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E1A4E" w14:textId="77777777" w:rsidR="00083B1C" w:rsidRPr="00083B1C" w:rsidRDefault="00083B1C" w:rsidP="00525A6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14:paraId="6503E7DE" w14:textId="77777777" w:rsidR="00083B1C" w:rsidRPr="00083B1C" w:rsidRDefault="00083B1C" w:rsidP="00083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B1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89C92F1" wp14:editId="39BE0EE1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1F11" w14:textId="77777777" w:rsidR="00083B1C" w:rsidRPr="00083B1C" w:rsidRDefault="00083B1C" w:rsidP="0008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61D7F98" w14:textId="77777777" w:rsidR="00525A60" w:rsidRPr="00525A60" w:rsidRDefault="00525A60" w:rsidP="00525A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5A60">
        <w:rPr>
          <w:rFonts w:ascii="Arial" w:eastAsia="Times New Roman" w:hAnsi="Arial" w:cs="Arial"/>
          <w:b/>
          <w:sz w:val="24"/>
          <w:szCs w:val="24"/>
          <w:lang w:eastAsia="ru-RU"/>
        </w:rPr>
        <w:t>УСТЮГСКИЙ СЕЛЬСКИЙ СОВЕТ ДЕПУТАТОВ</w:t>
      </w:r>
    </w:p>
    <w:p w14:paraId="14B4C9FB" w14:textId="77777777" w:rsidR="00525A60" w:rsidRPr="00525A60" w:rsidRDefault="00525A60" w:rsidP="00525A60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525A60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ЕМЕЛЬЯНОВСКОГО РАЙОНА</w:t>
      </w:r>
    </w:p>
    <w:p w14:paraId="76B55AE7" w14:textId="77777777" w:rsidR="00525A60" w:rsidRPr="00525A60" w:rsidRDefault="00525A60" w:rsidP="00525A60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525A60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 xml:space="preserve"> КРАСНОЯРСКОГО КРАЯ</w:t>
      </w:r>
    </w:p>
    <w:p w14:paraId="266D3D04" w14:textId="77777777" w:rsidR="00525A60" w:rsidRPr="00525A60" w:rsidRDefault="00525A60" w:rsidP="00525A6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7CA87E9" w14:textId="77777777" w:rsidR="00525A60" w:rsidRPr="00525A60" w:rsidRDefault="00525A60" w:rsidP="00525A6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5A60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14:paraId="3FCCDE18" w14:textId="77777777" w:rsidR="00525A60" w:rsidRPr="00525A60" w:rsidRDefault="00525A60" w:rsidP="00525A60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712080" w14:textId="3BA34314" w:rsidR="00525A60" w:rsidRPr="00525A60" w:rsidRDefault="00D5723B" w:rsidP="00525A60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26.12</w:t>
      </w:r>
      <w:r w:rsidR="00525A60" w:rsidRPr="00525A60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                           с. Устюг                               </w:t>
      </w:r>
      <w:r w:rsidR="00A473E9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525A60" w:rsidRPr="00525A6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790387">
        <w:rPr>
          <w:rFonts w:ascii="Arial" w:eastAsia="Times New Roman" w:hAnsi="Arial" w:cs="Arial"/>
          <w:sz w:val="24"/>
          <w:szCs w:val="24"/>
          <w:lang w:eastAsia="ru-RU"/>
        </w:rPr>
        <w:t>39-32</w:t>
      </w:r>
    </w:p>
    <w:p w14:paraId="71D1B614" w14:textId="77777777" w:rsidR="00083B1C" w:rsidRPr="00B61C09" w:rsidRDefault="00083B1C" w:rsidP="00083B1C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443DE8D4" w14:textId="77777777" w:rsidR="00AD3D5B" w:rsidRDefault="00AD3D5B" w:rsidP="00AD3D5B">
      <w:pPr>
        <w:autoSpaceDE w:val="0"/>
        <w:autoSpaceDN w:val="0"/>
        <w:adjustRightInd w:val="0"/>
        <w:spacing w:after="0"/>
        <w:outlineLvl w:val="1"/>
        <w:rPr>
          <w:rFonts w:ascii="Arial" w:eastAsia="Calibri" w:hAnsi="Arial" w:cs="Arial"/>
          <w:b/>
          <w:sz w:val="24"/>
          <w:szCs w:val="24"/>
        </w:rPr>
      </w:pPr>
      <w:r w:rsidRPr="00AD3D5B">
        <w:rPr>
          <w:rFonts w:ascii="Arial" w:eastAsia="Calibri" w:hAnsi="Arial" w:cs="Arial"/>
          <w:b/>
          <w:sz w:val="24"/>
          <w:szCs w:val="24"/>
        </w:rPr>
        <w:t xml:space="preserve">Об утверждении Порядка принятия </w:t>
      </w:r>
    </w:p>
    <w:p w14:paraId="7BEAEEFC" w14:textId="77777777" w:rsidR="00AD3D5B" w:rsidRDefault="00AD3D5B" w:rsidP="00AD3D5B">
      <w:pPr>
        <w:autoSpaceDE w:val="0"/>
        <w:autoSpaceDN w:val="0"/>
        <w:adjustRightInd w:val="0"/>
        <w:spacing w:after="0"/>
        <w:outlineLvl w:val="1"/>
        <w:rPr>
          <w:rFonts w:ascii="Arial" w:eastAsia="Calibri" w:hAnsi="Arial" w:cs="Arial"/>
          <w:b/>
          <w:sz w:val="24"/>
          <w:szCs w:val="24"/>
        </w:rPr>
      </w:pPr>
      <w:r w:rsidRPr="00AD3D5B">
        <w:rPr>
          <w:rFonts w:ascii="Arial" w:eastAsia="Calibri" w:hAnsi="Arial" w:cs="Arial"/>
          <w:b/>
          <w:sz w:val="24"/>
          <w:szCs w:val="24"/>
        </w:rPr>
        <w:t xml:space="preserve">решений об условиях приватизации </w:t>
      </w:r>
    </w:p>
    <w:p w14:paraId="499DA40C" w14:textId="7EDF2271" w:rsidR="00083B1C" w:rsidRDefault="00AD3D5B" w:rsidP="00AD3D5B">
      <w:pPr>
        <w:autoSpaceDE w:val="0"/>
        <w:autoSpaceDN w:val="0"/>
        <w:adjustRightInd w:val="0"/>
        <w:spacing w:after="0"/>
        <w:outlineLvl w:val="1"/>
        <w:rPr>
          <w:rFonts w:ascii="Arial" w:eastAsia="Calibri" w:hAnsi="Arial" w:cs="Arial"/>
          <w:b/>
          <w:sz w:val="24"/>
          <w:szCs w:val="24"/>
        </w:rPr>
      </w:pPr>
      <w:r w:rsidRPr="00AD3D5B">
        <w:rPr>
          <w:rFonts w:ascii="Arial" w:eastAsia="Calibri" w:hAnsi="Arial" w:cs="Arial"/>
          <w:b/>
          <w:sz w:val="24"/>
          <w:szCs w:val="24"/>
        </w:rPr>
        <w:t>муниципального имущества</w:t>
      </w:r>
    </w:p>
    <w:p w14:paraId="017A19D6" w14:textId="77777777" w:rsidR="00AD3D5B" w:rsidRPr="00AD3D5B" w:rsidRDefault="00AD3D5B" w:rsidP="00AD3D5B">
      <w:pPr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3D88831" w14:textId="513954A4" w:rsidR="00C42663" w:rsidRPr="00B61C0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21.12.2001 № 178-ФЗ «О приватизации государственного и муниципального имущества», руководствуясь Уставом </w:t>
      </w:r>
      <w:r w:rsidR="00525A60" w:rsidRPr="00B61C09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Pr="00B61C09">
        <w:rPr>
          <w:rFonts w:ascii="Arial" w:eastAsia="Times New Roman" w:hAnsi="Arial" w:cs="Arial"/>
          <w:sz w:val="24"/>
          <w:szCs w:val="24"/>
          <w:lang w:eastAsia="ru-RU"/>
        </w:rPr>
        <w:t>ского сельсовета Емельянов</w:t>
      </w:r>
      <w:r w:rsidR="00B61C09">
        <w:rPr>
          <w:rFonts w:ascii="Arial" w:eastAsia="Times New Roman" w:hAnsi="Arial" w:cs="Arial"/>
          <w:sz w:val="24"/>
          <w:szCs w:val="24"/>
          <w:lang w:eastAsia="ru-RU"/>
        </w:rPr>
        <w:t>ского района Красноярского края</w:t>
      </w:r>
      <w:r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25A60"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Устюгский сельский Совет депутатов </w:t>
      </w:r>
      <w:r w:rsidR="00525A60" w:rsidRPr="00B61C09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="00525A60" w:rsidRPr="00B61C0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74F5925" w14:textId="72BC4DC2" w:rsidR="00B078A9" w:rsidRPr="00B61C0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D3D5B" w:rsidRPr="00AD3D5B">
        <w:rPr>
          <w:rFonts w:ascii="Arial" w:eastAsia="Times New Roman" w:hAnsi="Arial" w:cs="Arial"/>
          <w:sz w:val="24"/>
          <w:szCs w:val="24"/>
          <w:lang w:eastAsia="ru-RU"/>
        </w:rPr>
        <w:t>Порядок принятия решений об условиях приватизации муниципального имущества согласно приложению.</w:t>
      </w:r>
    </w:p>
    <w:p w14:paraId="3CCA260C" w14:textId="6925523B" w:rsidR="00525A60" w:rsidRPr="00B61C09" w:rsidRDefault="00525A60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B61C09">
        <w:rPr>
          <w:rFonts w:ascii="Arial" w:hAnsi="Arial" w:cs="Arial"/>
          <w:sz w:val="24"/>
          <w:szCs w:val="24"/>
        </w:rPr>
        <w:t xml:space="preserve"> </w:t>
      </w:r>
      <w:r w:rsidRPr="00B61C09">
        <w:rPr>
          <w:rFonts w:ascii="Arial" w:eastAsia="Times New Roman" w:hAnsi="Arial" w:cs="Arial"/>
          <w:sz w:val="24"/>
          <w:szCs w:val="24"/>
          <w:lang w:eastAsia="ru-RU"/>
        </w:rPr>
        <w:t>Решение от 21.06.2023 № 34-22 «Об утверждении Положения о порядке и условиях приватизации муниципального имущества муниципального образования Устюгский сельсовет» считать утратившим силу.</w:t>
      </w:r>
    </w:p>
    <w:p w14:paraId="3AD844FB" w14:textId="7FD0F965" w:rsidR="00A80A95" w:rsidRPr="00B61C09" w:rsidRDefault="00A80A95" w:rsidP="00A80A9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61C09">
        <w:rPr>
          <w:rFonts w:ascii="Arial" w:eastAsia="Calibri" w:hAnsi="Arial" w:cs="Arial"/>
          <w:sz w:val="24"/>
          <w:szCs w:val="24"/>
        </w:rPr>
        <w:t xml:space="preserve">2. Опубликовать настоящее решение в газете «Емельяновские Веси» и разместить на официальном сайте муниципального образования </w:t>
      </w:r>
      <w:r w:rsidR="00525A60" w:rsidRPr="00B61C09">
        <w:rPr>
          <w:rFonts w:ascii="Arial" w:eastAsia="Calibri" w:hAnsi="Arial" w:cs="Arial"/>
          <w:sz w:val="24"/>
          <w:szCs w:val="24"/>
        </w:rPr>
        <w:t>Устюгский сельсовет Емельяновского района (адрес сайта https://ustyugskij-r04.gosweb.gosuslugi.ru/).</w:t>
      </w:r>
    </w:p>
    <w:p w14:paraId="15DB2E9F" w14:textId="55029838" w:rsidR="00A80A95" w:rsidRPr="00B61C09" w:rsidRDefault="00A80A95" w:rsidP="00A80A95">
      <w:pPr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B61C09">
        <w:rPr>
          <w:rFonts w:ascii="Arial" w:eastAsia="Calibri" w:hAnsi="Arial" w:cs="Arial"/>
          <w:sz w:val="24"/>
          <w:szCs w:val="24"/>
        </w:rPr>
        <w:t xml:space="preserve">3. Контроль за исполнением Решения возложить на Главу </w:t>
      </w:r>
      <w:r w:rsidR="00525A60" w:rsidRPr="00B61C09">
        <w:rPr>
          <w:rFonts w:ascii="Arial" w:eastAsia="Calibri" w:hAnsi="Arial" w:cs="Arial"/>
          <w:sz w:val="24"/>
          <w:szCs w:val="24"/>
        </w:rPr>
        <w:t>Устюг</w:t>
      </w:r>
      <w:r w:rsidRPr="00B61C09">
        <w:rPr>
          <w:rFonts w:ascii="Arial" w:eastAsia="Calibri" w:hAnsi="Arial" w:cs="Arial"/>
          <w:sz w:val="24"/>
          <w:szCs w:val="24"/>
        </w:rPr>
        <w:t xml:space="preserve">ского сельсовета. </w:t>
      </w:r>
    </w:p>
    <w:p w14:paraId="149850A6" w14:textId="3AB4E1A5" w:rsidR="00A80A95" w:rsidRPr="00B61C09" w:rsidRDefault="00A80A95" w:rsidP="00A80A95">
      <w:pPr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B61C09">
        <w:rPr>
          <w:rFonts w:ascii="Arial" w:eastAsia="Calibri" w:hAnsi="Arial" w:cs="Arial"/>
          <w:sz w:val="24"/>
          <w:szCs w:val="24"/>
        </w:rPr>
        <w:t>4. Настоящее решение вступает в силу со дня его официального опубликования в газете «Емельяновские Веси».</w:t>
      </w:r>
    </w:p>
    <w:p w14:paraId="5952CC73" w14:textId="77777777" w:rsidR="00A80A95" w:rsidRPr="00B61C09" w:rsidRDefault="00A80A95" w:rsidP="00D5723B">
      <w:pPr>
        <w:outlineLvl w:val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54"/>
        <w:gridCol w:w="4541"/>
      </w:tblGrid>
      <w:tr w:rsidR="00A80A95" w:rsidRPr="00B61C09" w14:paraId="0C8F5299" w14:textId="77777777" w:rsidTr="00653070">
        <w:tc>
          <w:tcPr>
            <w:tcW w:w="4857" w:type="dxa"/>
          </w:tcPr>
          <w:p w14:paraId="587A3A4F" w14:textId="6D356083" w:rsidR="00A80A95" w:rsidRPr="00B61C09" w:rsidRDefault="00A80A95" w:rsidP="00653070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B61C09">
              <w:rPr>
                <w:rFonts w:ascii="Arial" w:eastAsia="Calibri" w:hAnsi="Arial" w:cs="Arial"/>
                <w:sz w:val="24"/>
                <w:szCs w:val="24"/>
              </w:rPr>
              <w:t xml:space="preserve">Председатель </w:t>
            </w:r>
            <w:r w:rsidR="00525A60" w:rsidRPr="00B61C09">
              <w:rPr>
                <w:rFonts w:ascii="Arial" w:eastAsia="Calibri" w:hAnsi="Arial" w:cs="Arial"/>
                <w:sz w:val="24"/>
                <w:szCs w:val="24"/>
              </w:rPr>
              <w:t>Устюг</w:t>
            </w:r>
            <w:r w:rsidRPr="00B61C09">
              <w:rPr>
                <w:rFonts w:ascii="Arial" w:eastAsia="Calibri" w:hAnsi="Arial" w:cs="Arial"/>
                <w:sz w:val="24"/>
                <w:szCs w:val="24"/>
              </w:rPr>
              <w:t>ского</w:t>
            </w:r>
          </w:p>
          <w:p w14:paraId="641BBD11" w14:textId="77777777" w:rsidR="00A80A95" w:rsidRDefault="00A80A95" w:rsidP="00653070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B61C09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14:paraId="6269C06E" w14:textId="77777777" w:rsidR="00D5723B" w:rsidRPr="00B61C09" w:rsidRDefault="00D5723B" w:rsidP="00653070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312340" w14:textId="656617D5" w:rsidR="00A80A95" w:rsidRPr="00B61C09" w:rsidRDefault="00525A60" w:rsidP="00653070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B61C09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="00B61C0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61C09">
              <w:rPr>
                <w:rFonts w:ascii="Arial" w:eastAsia="Calibri" w:hAnsi="Arial" w:cs="Arial"/>
                <w:sz w:val="24"/>
                <w:szCs w:val="24"/>
              </w:rPr>
              <w:t>Н.В. Черкашина</w:t>
            </w:r>
          </w:p>
        </w:tc>
        <w:tc>
          <w:tcPr>
            <w:tcW w:w="4857" w:type="dxa"/>
          </w:tcPr>
          <w:p w14:paraId="5321FB35" w14:textId="7412D0C6" w:rsidR="00A80A95" w:rsidRPr="00B61C09" w:rsidRDefault="00A80A95" w:rsidP="00653070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B61C09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r w:rsidR="00525A60" w:rsidRPr="00B61C09">
              <w:rPr>
                <w:rFonts w:ascii="Arial" w:eastAsia="Calibri" w:hAnsi="Arial" w:cs="Arial"/>
                <w:sz w:val="24"/>
                <w:szCs w:val="24"/>
              </w:rPr>
              <w:t>Устюг</w:t>
            </w:r>
            <w:r w:rsidRPr="00B61C09">
              <w:rPr>
                <w:rFonts w:ascii="Arial" w:eastAsia="Calibri" w:hAnsi="Arial" w:cs="Arial"/>
                <w:sz w:val="24"/>
                <w:szCs w:val="24"/>
              </w:rPr>
              <w:t xml:space="preserve">ского сельсовета                          </w:t>
            </w:r>
          </w:p>
          <w:p w14:paraId="59AEF97E" w14:textId="77777777" w:rsidR="00A80A95" w:rsidRPr="00B61C09" w:rsidRDefault="00A80A95" w:rsidP="00653070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A836540" w14:textId="77777777" w:rsidR="00D5723B" w:rsidRDefault="00D5723B" w:rsidP="00525A60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E082BC2" w14:textId="77777777" w:rsidR="00A80A95" w:rsidRDefault="00A80A95" w:rsidP="00525A60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B61C09">
              <w:rPr>
                <w:rFonts w:ascii="Arial" w:eastAsia="Calibri" w:hAnsi="Arial" w:cs="Arial"/>
                <w:sz w:val="24"/>
                <w:szCs w:val="24"/>
              </w:rPr>
              <w:t>_________________</w:t>
            </w:r>
            <w:r w:rsidR="00B61C0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61C09">
              <w:rPr>
                <w:rFonts w:ascii="Arial" w:eastAsia="Calibri" w:hAnsi="Arial" w:cs="Arial"/>
                <w:sz w:val="24"/>
                <w:szCs w:val="24"/>
              </w:rPr>
              <w:t>В.</w:t>
            </w:r>
            <w:r w:rsidR="00525A60" w:rsidRPr="00B61C09">
              <w:rPr>
                <w:rFonts w:ascii="Arial" w:eastAsia="Calibri" w:hAnsi="Arial" w:cs="Arial"/>
                <w:sz w:val="24"/>
                <w:szCs w:val="24"/>
              </w:rPr>
              <w:t>К. Гесс</w:t>
            </w:r>
          </w:p>
          <w:p w14:paraId="28A63D6D" w14:textId="18AD411D" w:rsidR="00D5723B" w:rsidRPr="00B61C09" w:rsidRDefault="00D5723B" w:rsidP="00525A60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B104A14" w14:textId="77777777" w:rsidR="009F5A93" w:rsidRDefault="009F5A93" w:rsidP="009F5A93">
      <w:pPr>
        <w:autoSpaceDE w:val="0"/>
        <w:autoSpaceDN w:val="0"/>
        <w:spacing w:after="0" w:line="240" w:lineRule="auto"/>
        <w:ind w:right="282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3D00101A" w14:textId="77777777" w:rsidR="00AD3D5B" w:rsidRDefault="00AD3D5B" w:rsidP="009F5A93">
      <w:pPr>
        <w:autoSpaceDE w:val="0"/>
        <w:autoSpaceDN w:val="0"/>
        <w:spacing w:after="0" w:line="240" w:lineRule="auto"/>
        <w:ind w:right="282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46767C67" w14:textId="77777777" w:rsidR="00AD3D5B" w:rsidRDefault="00AD3D5B" w:rsidP="009F5A93">
      <w:pPr>
        <w:autoSpaceDE w:val="0"/>
        <w:autoSpaceDN w:val="0"/>
        <w:spacing w:after="0" w:line="240" w:lineRule="auto"/>
        <w:ind w:right="282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4A8F55C8" w14:textId="77777777" w:rsidR="00AD3D5B" w:rsidRDefault="00AD3D5B" w:rsidP="009F5A93">
      <w:pPr>
        <w:autoSpaceDE w:val="0"/>
        <w:autoSpaceDN w:val="0"/>
        <w:spacing w:after="0" w:line="240" w:lineRule="auto"/>
        <w:ind w:right="282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77DAB5BD" w14:textId="77777777" w:rsidR="00AD3D5B" w:rsidRDefault="00AD3D5B" w:rsidP="009F5A93">
      <w:pPr>
        <w:autoSpaceDE w:val="0"/>
        <w:autoSpaceDN w:val="0"/>
        <w:spacing w:after="0" w:line="240" w:lineRule="auto"/>
        <w:ind w:right="282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1C7B1CEE" w14:textId="77777777" w:rsidR="00AD3D5B" w:rsidRDefault="00AD3D5B" w:rsidP="009F5A93">
      <w:pPr>
        <w:autoSpaceDE w:val="0"/>
        <w:autoSpaceDN w:val="0"/>
        <w:spacing w:after="0" w:line="240" w:lineRule="auto"/>
        <w:ind w:right="282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3A11A74F" w14:textId="77777777" w:rsidR="00AD3D5B" w:rsidRDefault="00AD3D5B" w:rsidP="009F5A93">
      <w:pPr>
        <w:autoSpaceDE w:val="0"/>
        <w:autoSpaceDN w:val="0"/>
        <w:spacing w:after="0" w:line="240" w:lineRule="auto"/>
        <w:ind w:right="282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524C5B2A" w14:textId="77777777" w:rsidR="00AD3D5B" w:rsidRDefault="00AD3D5B" w:rsidP="009F5A93">
      <w:pPr>
        <w:autoSpaceDE w:val="0"/>
        <w:autoSpaceDN w:val="0"/>
        <w:spacing w:after="0" w:line="240" w:lineRule="auto"/>
        <w:ind w:right="282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56522F73" w14:textId="77777777" w:rsidR="00AD3D5B" w:rsidRPr="00B61C09" w:rsidRDefault="00AD3D5B" w:rsidP="009F5A93">
      <w:pPr>
        <w:autoSpaceDE w:val="0"/>
        <w:autoSpaceDN w:val="0"/>
        <w:spacing w:after="0" w:line="240" w:lineRule="auto"/>
        <w:ind w:right="282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4825E62E" w14:textId="2522B1B8" w:rsidR="00B078A9" w:rsidRPr="00B61C09" w:rsidRDefault="009F5A93" w:rsidP="009F5A93">
      <w:pPr>
        <w:autoSpaceDE w:val="0"/>
        <w:autoSpaceDN w:val="0"/>
        <w:spacing w:after="0" w:line="240" w:lineRule="auto"/>
        <w:ind w:right="282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                                                         </w:t>
      </w:r>
      <w:r w:rsidR="00D5723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                       </w:t>
      </w:r>
      <w:r w:rsidR="008D53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B078A9" w:rsidRPr="00B61C0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Приложение 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</w:p>
    <w:p w14:paraId="3F08B2F1" w14:textId="77777777" w:rsidR="00D5723B" w:rsidRDefault="00B61C09" w:rsidP="00D5723B">
      <w:pPr>
        <w:autoSpaceDE w:val="0"/>
        <w:autoSpaceDN w:val="0"/>
        <w:spacing w:after="0" w:line="240" w:lineRule="auto"/>
        <w:ind w:left="566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="00A80A95"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="00D5723B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</w:p>
    <w:p w14:paraId="70FC5F21" w14:textId="50D09A41" w:rsidR="00B078A9" w:rsidRPr="00B61C09" w:rsidRDefault="00D5723B" w:rsidP="00D5723B">
      <w:pPr>
        <w:tabs>
          <w:tab w:val="left" w:pos="6339"/>
          <w:tab w:val="center" w:pos="7509"/>
        </w:tabs>
        <w:autoSpaceDE w:val="0"/>
        <w:autoSpaceDN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</w:p>
    <w:p w14:paraId="1CDA6ED3" w14:textId="23B7C196" w:rsidR="00B078A9" w:rsidRPr="00B61C09" w:rsidRDefault="00D5723B" w:rsidP="00D5723B">
      <w:pPr>
        <w:autoSpaceDE w:val="0"/>
        <w:autoSpaceDN w:val="0"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26.12.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80A95" w:rsidRPr="00B61C0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39-3</w:t>
      </w:r>
      <w:r w:rsidR="00790387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14:paraId="02DA559F" w14:textId="77777777" w:rsidR="00B078A9" w:rsidRPr="00B61C09" w:rsidRDefault="00B078A9" w:rsidP="00B078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0E5B11" w14:textId="77777777" w:rsidR="00AD3D5B" w:rsidRPr="00AD3D5B" w:rsidRDefault="00AD3D5B" w:rsidP="00AD3D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P41"/>
      <w:bookmarkEnd w:id="0"/>
      <w:r w:rsidRPr="00AD3D5B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14:paraId="7D6CF231" w14:textId="77777777" w:rsidR="00AD3D5B" w:rsidRDefault="00AD3D5B" w:rsidP="00AD3D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3D5B">
        <w:rPr>
          <w:rFonts w:ascii="Arial" w:eastAsia="Times New Roman" w:hAnsi="Arial" w:cs="Arial"/>
          <w:b/>
          <w:sz w:val="24"/>
          <w:szCs w:val="24"/>
          <w:lang w:eastAsia="ru-RU"/>
        </w:rPr>
        <w:t>принятия р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ешений об условиях приватизации </w:t>
      </w:r>
    </w:p>
    <w:p w14:paraId="20B80359" w14:textId="57944A65" w:rsidR="00B078A9" w:rsidRDefault="00AD3D5B" w:rsidP="00AD3D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3D5B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униципального </w:t>
      </w:r>
      <w:r w:rsidRPr="00AD3D5B">
        <w:rPr>
          <w:rFonts w:ascii="Arial" w:eastAsia="Times New Roman" w:hAnsi="Arial" w:cs="Arial"/>
          <w:b/>
          <w:sz w:val="24"/>
          <w:szCs w:val="24"/>
          <w:lang w:eastAsia="ru-RU"/>
        </w:rPr>
        <w:t>имущества</w:t>
      </w:r>
    </w:p>
    <w:p w14:paraId="6EF6E39F" w14:textId="77777777" w:rsidR="00AD3D5B" w:rsidRPr="00AD3D5B" w:rsidRDefault="00AD3D5B" w:rsidP="00AD3D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E651DF6" w14:textId="77777777" w:rsidR="00B078A9" w:rsidRPr="00B61C0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B61C09">
        <w:rPr>
          <w:rFonts w:ascii="Arial" w:eastAsia="Times New Roman" w:hAnsi="Arial" w:cs="Arial"/>
          <w:b/>
          <w:sz w:val="24"/>
          <w:szCs w:val="24"/>
          <w:lang w:eastAsia="ru-RU"/>
        </w:rPr>
        <w:t>. Общие положения</w:t>
      </w:r>
    </w:p>
    <w:p w14:paraId="183B3BCA" w14:textId="0E33D6DE" w:rsidR="00B078A9" w:rsidRPr="00B61C0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принятия решений об условиях приватизации муниципального имущества муниципального образования </w:t>
      </w:r>
      <w:r w:rsidR="00B61C09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="00FE69D6"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ский </w:t>
      </w:r>
      <w:r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 самоуправления муниципального образования </w:t>
      </w:r>
      <w:r w:rsidR="00B61C09" w:rsidRPr="00B61C09">
        <w:rPr>
          <w:rFonts w:ascii="Arial" w:eastAsia="Times New Roman" w:hAnsi="Arial" w:cs="Arial"/>
          <w:sz w:val="24"/>
          <w:szCs w:val="24"/>
          <w:lang w:eastAsia="ru-RU"/>
        </w:rPr>
        <w:t>Устюгский</w:t>
      </w:r>
      <w:r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решений об условиях приватизации муниципального имущества.</w:t>
      </w:r>
    </w:p>
    <w:p w14:paraId="33716A8F" w14:textId="54619CCE" w:rsidR="00B078A9" w:rsidRPr="00B61C0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2. Уполномоченным органом местного самоуправления на принятие решения об условиях приватизации муниципального имущества является – администрация </w:t>
      </w:r>
      <w:r w:rsidR="00B61C09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="00FE69D6" w:rsidRPr="00B61C0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14:paraId="28BE2F68" w14:textId="0C0A2F4C" w:rsidR="00141F8B" w:rsidRDefault="00BC03D1" w:rsidP="00141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B61C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98593C">
        <w:rPr>
          <w:rFonts w:ascii="Arial" w:eastAsia="Times New Roman" w:hAnsi="Arial" w:cs="Arial"/>
          <w:sz w:val="24"/>
          <w:szCs w:val="24"/>
          <w:lang w:eastAsia="ru-RU"/>
        </w:rPr>
        <w:t>Действие настоящего Положения</w:t>
      </w:r>
      <w:r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 не распространяется на отношения</w:t>
      </w:r>
      <w:r w:rsidR="0098593C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B61C09">
        <w:rPr>
          <w:rFonts w:ascii="Arial" w:eastAsia="Times New Roman" w:hAnsi="Arial" w:cs="Arial"/>
          <w:sz w:val="24"/>
          <w:szCs w:val="24"/>
          <w:lang w:eastAsia="ru-RU"/>
        </w:rPr>
        <w:t>, возникающих при отчуждении:</w:t>
      </w:r>
      <w:r w:rsidR="00141F8B"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97ADE75" w14:textId="77777777" w:rsidR="009178DE" w:rsidRPr="009178DE" w:rsidRDefault="009178DE" w:rsidP="009178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8DE">
        <w:rPr>
          <w:rFonts w:ascii="Arial" w:eastAsia="Times New Roman" w:hAnsi="Arial" w:cs="Arial"/>
          <w:sz w:val="24"/>
          <w:szCs w:val="24"/>
          <w:lang w:eastAsia="ru-RU"/>
        </w:rPr>
        <w:t xml:space="preserve">- земли, за исключением отчуждения земельных участков, на которых расположены объекты недвижимости, в том числе имущественные комплексы; </w:t>
      </w:r>
    </w:p>
    <w:p w14:paraId="49B4DDDC" w14:textId="77777777" w:rsidR="009178DE" w:rsidRPr="009178DE" w:rsidRDefault="009178DE" w:rsidP="009178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8DE">
        <w:rPr>
          <w:rFonts w:ascii="Arial" w:eastAsia="Times New Roman" w:hAnsi="Arial" w:cs="Arial"/>
          <w:sz w:val="24"/>
          <w:szCs w:val="24"/>
          <w:lang w:eastAsia="ru-RU"/>
        </w:rPr>
        <w:t xml:space="preserve">- природных ресурсов; </w:t>
      </w:r>
    </w:p>
    <w:p w14:paraId="3AB012F8" w14:textId="77777777" w:rsidR="009178DE" w:rsidRPr="009178DE" w:rsidRDefault="009178DE" w:rsidP="009178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8DE">
        <w:rPr>
          <w:rFonts w:ascii="Arial" w:eastAsia="Times New Roman" w:hAnsi="Arial" w:cs="Arial"/>
          <w:sz w:val="24"/>
          <w:szCs w:val="24"/>
          <w:lang w:eastAsia="ru-RU"/>
        </w:rPr>
        <w:t xml:space="preserve">- муниципального жилищного фонда; </w:t>
      </w:r>
    </w:p>
    <w:p w14:paraId="0FD489F7" w14:textId="77777777" w:rsidR="009178DE" w:rsidRPr="009178DE" w:rsidRDefault="009178DE" w:rsidP="009178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8DE">
        <w:rPr>
          <w:rFonts w:ascii="Arial" w:eastAsia="Times New Roman" w:hAnsi="Arial" w:cs="Arial"/>
          <w:sz w:val="24"/>
          <w:szCs w:val="24"/>
          <w:lang w:eastAsia="ru-RU"/>
        </w:rPr>
        <w:t>- муниципального резерва;</w:t>
      </w:r>
    </w:p>
    <w:p w14:paraId="67BD8259" w14:textId="4035A3B2" w:rsidR="009178DE" w:rsidRPr="009178DE" w:rsidRDefault="00D75DA8" w:rsidP="009178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178DE" w:rsidRPr="009178DE">
        <w:rPr>
          <w:rFonts w:ascii="Arial" w:eastAsia="Times New Roman" w:hAnsi="Arial" w:cs="Arial"/>
          <w:sz w:val="24"/>
          <w:szCs w:val="24"/>
          <w:lang w:eastAsia="ru-RU"/>
        </w:rPr>
        <w:t xml:space="preserve">безвозмездно в собственность религиозных организаций для использования в соответствующих целях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 инвалидов  и организаций, 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 находящиеся в собственности указанных организаций; </w:t>
      </w:r>
    </w:p>
    <w:p w14:paraId="6C3E8452" w14:textId="77777777" w:rsidR="009178DE" w:rsidRPr="009178DE" w:rsidRDefault="009178DE" w:rsidP="009178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8DE">
        <w:rPr>
          <w:rFonts w:ascii="Arial" w:eastAsia="Times New Roman" w:hAnsi="Arial" w:cs="Arial"/>
          <w:sz w:val="24"/>
          <w:szCs w:val="24"/>
          <w:lang w:eastAsia="ru-RU"/>
        </w:rPr>
        <w:t xml:space="preserve">- имущества муниципального образования в собственность некоммерческих организаций, созданных при преобразовании муниципальных учреждений; </w:t>
      </w:r>
    </w:p>
    <w:p w14:paraId="35671E86" w14:textId="77777777" w:rsidR="009178DE" w:rsidRPr="009178DE" w:rsidRDefault="009178DE" w:rsidP="009178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8DE">
        <w:rPr>
          <w:rFonts w:ascii="Arial" w:eastAsia="Times New Roman" w:hAnsi="Arial" w:cs="Arial"/>
          <w:sz w:val="24"/>
          <w:szCs w:val="24"/>
          <w:lang w:eastAsia="ru-RU"/>
        </w:rPr>
        <w:t xml:space="preserve">- муниципальными унитарными предприятиями, закрепленного за ними в хозяйственном ведении; </w:t>
      </w:r>
    </w:p>
    <w:p w14:paraId="500AC156" w14:textId="77777777" w:rsidR="009178DE" w:rsidRPr="009178DE" w:rsidRDefault="009178DE" w:rsidP="009178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8DE">
        <w:rPr>
          <w:rFonts w:ascii="Arial" w:eastAsia="Times New Roman" w:hAnsi="Arial" w:cs="Arial"/>
          <w:sz w:val="24"/>
          <w:szCs w:val="24"/>
          <w:lang w:eastAsia="ru-RU"/>
        </w:rPr>
        <w:t xml:space="preserve">- имущества муниципального образования на основании судебного решения; </w:t>
      </w:r>
    </w:p>
    <w:p w14:paraId="47A7E518" w14:textId="77777777" w:rsidR="009178DE" w:rsidRPr="009178DE" w:rsidRDefault="009178DE" w:rsidP="009178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8DE">
        <w:rPr>
          <w:rFonts w:ascii="Arial" w:eastAsia="Times New Roman" w:hAnsi="Arial" w:cs="Arial"/>
          <w:sz w:val="24"/>
          <w:szCs w:val="24"/>
          <w:lang w:eastAsia="ru-RU"/>
        </w:rPr>
        <w:t xml:space="preserve">- акций в предусмотренных федеральными законами случаях возникновения у района права требовать выкупа их акционерным обществом; </w:t>
      </w:r>
    </w:p>
    <w:p w14:paraId="0F0CB64B" w14:textId="77777777" w:rsidR="009178DE" w:rsidRPr="009178DE" w:rsidRDefault="009178DE" w:rsidP="009178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8DE">
        <w:rPr>
          <w:rFonts w:ascii="Arial" w:eastAsia="Times New Roman" w:hAnsi="Arial" w:cs="Arial"/>
          <w:sz w:val="24"/>
          <w:szCs w:val="24"/>
          <w:lang w:eastAsia="ru-RU"/>
        </w:rPr>
        <w:t>-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N 208-ФЗ "Об акционерных обществах";</w:t>
      </w:r>
    </w:p>
    <w:p w14:paraId="3C9ADBD3" w14:textId="308504C4" w:rsidR="00BC03D1" w:rsidRDefault="00141F8B" w:rsidP="007B599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7B5998"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  - </w:t>
      </w:r>
      <w:r w:rsidR="00BC03D1"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вооружения, боеприпасов к нему, военной и специальной техники, запасных частей, комплектующих изделий и приборов к ним, взрывчатых веществ, средств </w:t>
      </w:r>
      <w:r w:rsidR="00BC03D1" w:rsidRPr="00B61C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</w:t>
      </w:r>
      <w:r w:rsidR="009178DE">
        <w:rPr>
          <w:rFonts w:ascii="Arial" w:eastAsia="Times New Roman" w:hAnsi="Arial" w:cs="Arial"/>
          <w:sz w:val="24"/>
          <w:szCs w:val="24"/>
          <w:lang w:eastAsia="ru-RU"/>
        </w:rPr>
        <w:t xml:space="preserve"> эксплуатацию;</w:t>
      </w:r>
    </w:p>
    <w:p w14:paraId="7A1491EA" w14:textId="21FD8420" w:rsidR="009178DE" w:rsidRDefault="009178DE" w:rsidP="007B599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9178DE">
        <w:rPr>
          <w:rFonts w:ascii="Arial" w:eastAsia="Times New Roman" w:hAnsi="Arial" w:cs="Arial"/>
          <w:sz w:val="24"/>
          <w:szCs w:val="24"/>
          <w:lang w:eastAsia="ru-RU"/>
        </w:rPr>
        <w:t>- иного имущества, в соответствии со ст. 3 Федерального закона №178-ФЗ.</w:t>
      </w:r>
    </w:p>
    <w:p w14:paraId="737704C9" w14:textId="16A465DB" w:rsidR="003B7057" w:rsidRPr="003B7057" w:rsidRDefault="003B7057" w:rsidP="003B705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178DE">
        <w:rPr>
          <w:rFonts w:ascii="Arial" w:eastAsia="Times New Roman" w:hAnsi="Arial" w:cs="Arial"/>
          <w:sz w:val="24"/>
          <w:szCs w:val="24"/>
          <w:lang w:eastAsia="ru-RU"/>
        </w:rPr>
        <w:t>3.1</w:t>
      </w:r>
      <w:r>
        <w:rPr>
          <w:rFonts w:ascii="Arial" w:eastAsia="Times New Roman" w:hAnsi="Arial" w:cs="Arial"/>
          <w:sz w:val="24"/>
          <w:szCs w:val="24"/>
          <w:lang w:eastAsia="ru-RU"/>
        </w:rPr>
        <w:t>. П</w:t>
      </w:r>
      <w:r w:rsidRPr="003B7057">
        <w:rPr>
          <w:rFonts w:ascii="Arial" w:eastAsia="Times New Roman" w:hAnsi="Arial" w:cs="Arial"/>
          <w:sz w:val="24"/>
          <w:szCs w:val="24"/>
          <w:lang w:eastAsia="ru-RU"/>
        </w:rPr>
        <w:t xml:space="preserve">окупателями </w:t>
      </w:r>
      <w:r w:rsidR="00D75DA8" w:rsidRPr="00D75DA8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государственного </w:t>
      </w:r>
      <w:r w:rsidR="00D75DA8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3B7057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 могут быть любые физические и юридические лица, за исключением:</w:t>
      </w:r>
    </w:p>
    <w:p w14:paraId="3F306508" w14:textId="1050C6C0" w:rsidR="003B7057" w:rsidRDefault="003B7057" w:rsidP="003B705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456D8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B7057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14:paraId="0F565EFE" w14:textId="348E3D3C" w:rsidR="003B7057" w:rsidRDefault="003B7057" w:rsidP="003B705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- </w:t>
      </w:r>
      <w:r w:rsidRPr="003B7057">
        <w:rPr>
          <w:rFonts w:ascii="Arial" w:eastAsia="Times New Roman" w:hAnsi="Arial" w:cs="Arial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 </w:t>
      </w:r>
    </w:p>
    <w:p w14:paraId="0B68F1AD" w14:textId="776029CC" w:rsidR="003B7057" w:rsidRDefault="003B7057" w:rsidP="003B705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- </w:t>
      </w:r>
      <w:r w:rsidRPr="003B7057">
        <w:rPr>
          <w:rFonts w:ascii="Arial" w:eastAsia="Times New Roman" w:hAnsi="Arial" w:cs="Arial"/>
          <w:sz w:val="24"/>
          <w:szCs w:val="24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4317A3A5" w14:textId="1184F464" w:rsidR="00963022" w:rsidRPr="00963022" w:rsidRDefault="00963022" w:rsidP="0096302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4. Согласно ч.9 ст. 1</w:t>
      </w:r>
      <w:r w:rsidRPr="00963022">
        <w:rPr>
          <w:rFonts w:ascii="Arial" w:eastAsia="Times New Roman" w:hAnsi="Arial" w:cs="Arial"/>
          <w:sz w:val="24"/>
          <w:szCs w:val="24"/>
          <w:lang w:eastAsia="ru-RU"/>
        </w:rPr>
        <w:t xml:space="preserve">5 Федерального закона 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963022">
        <w:rPr>
          <w:rFonts w:ascii="Arial" w:eastAsia="Times New Roman" w:hAnsi="Arial" w:cs="Arial"/>
          <w:sz w:val="24"/>
          <w:szCs w:val="24"/>
          <w:lang w:eastAsia="ru-RU"/>
        </w:rPr>
        <w:t xml:space="preserve"> 178-ФЗ со дня приема заявок лицо, желающее приобрести государственное или муниципальное имущество (далее - претендент), имеет право на ознакомление с информацией о подлежащем приватизации имуществе.</w:t>
      </w:r>
    </w:p>
    <w:p w14:paraId="7CEDBC8A" w14:textId="5E4DC0F0" w:rsidR="00963022" w:rsidRPr="00963022" w:rsidRDefault="00963022" w:rsidP="0096302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963022">
        <w:rPr>
          <w:rFonts w:ascii="Arial" w:eastAsia="Times New Roman" w:hAnsi="Arial" w:cs="Arial"/>
          <w:sz w:val="24"/>
          <w:szCs w:val="24"/>
          <w:lang w:eastAsia="ru-RU"/>
        </w:rPr>
        <w:t xml:space="preserve">В местах подачи заявок и на сайте продавца государственного или </w:t>
      </w:r>
      <w:r w:rsidR="00D75DA8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 в сети</w:t>
      </w:r>
      <w:r w:rsidR="001555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963022">
        <w:rPr>
          <w:rFonts w:ascii="Arial" w:eastAsia="Times New Roman" w:hAnsi="Arial" w:cs="Arial"/>
          <w:sz w:val="24"/>
          <w:szCs w:val="24"/>
          <w:lang w:eastAsia="ru-RU"/>
        </w:rPr>
        <w:t>”Интернет”</w:t>
      </w:r>
      <w:r w:rsidR="00D75DA8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Устюгского сельсовета</w:t>
      </w:r>
      <w:r w:rsidRPr="009630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размещается</w:t>
      </w:r>
      <w:r w:rsidRPr="00963022">
        <w:rPr>
          <w:rFonts w:ascii="Arial" w:eastAsia="Times New Roman" w:hAnsi="Arial" w:cs="Arial"/>
          <w:sz w:val="24"/>
          <w:szCs w:val="24"/>
          <w:lang w:eastAsia="ru-RU"/>
        </w:rPr>
        <w:t xml:space="preserve">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14:paraId="476704E6" w14:textId="6BCB900A" w:rsidR="00963022" w:rsidRPr="00963022" w:rsidRDefault="00963022" w:rsidP="0096302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963022">
        <w:rPr>
          <w:rFonts w:ascii="Arial" w:eastAsia="Times New Roman" w:hAnsi="Arial" w:cs="Arial"/>
          <w:sz w:val="24"/>
          <w:szCs w:val="24"/>
          <w:lang w:eastAsia="ru-RU"/>
        </w:rPr>
        <w:t>Согласно ч. 11 ст. 15 Федерального закона ЛФ 178-ФЗ к информации о результатах сделок приватизации государственного или муниципального имущества, подлежащей размещению в порядке, установленном пунктом 10 настоящей статьи, относятся следующие сведения:</w:t>
      </w:r>
    </w:p>
    <w:p w14:paraId="5633D4AE" w14:textId="18329A92" w:rsidR="00963022" w:rsidRPr="00963022" w:rsidRDefault="00963022" w:rsidP="0096302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63022">
        <w:rPr>
          <w:rFonts w:ascii="Arial" w:eastAsia="Times New Roman" w:hAnsi="Arial" w:cs="Arial"/>
          <w:sz w:val="24"/>
          <w:szCs w:val="24"/>
          <w:lang w:eastAsia="ru-RU"/>
        </w:rPr>
        <w:t>1) наименование продавца такого имущества;</w:t>
      </w:r>
    </w:p>
    <w:p w14:paraId="5830AECF" w14:textId="68608876" w:rsidR="00963022" w:rsidRDefault="00963022" w:rsidP="0096302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63022">
        <w:rPr>
          <w:rFonts w:ascii="Arial" w:eastAsia="Times New Roman" w:hAnsi="Arial" w:cs="Arial"/>
          <w:sz w:val="24"/>
          <w:szCs w:val="24"/>
          <w:lang w:eastAsia="ru-RU"/>
        </w:rPr>
        <w:t xml:space="preserve">2) наименование такого имущества и иные позволяющие его </w:t>
      </w:r>
      <w:r w:rsidRPr="0096302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B1907F3" wp14:editId="56274F1F">
            <wp:extent cx="10160" cy="10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022">
        <w:rPr>
          <w:rFonts w:ascii="Arial" w:eastAsia="Times New Roman" w:hAnsi="Arial" w:cs="Arial"/>
          <w:sz w:val="24"/>
          <w:szCs w:val="24"/>
          <w:lang w:eastAsia="ru-RU"/>
        </w:rPr>
        <w:t xml:space="preserve">индивидуализировать сведения (характеристика имущества); </w:t>
      </w:r>
    </w:p>
    <w:p w14:paraId="1D72EAFC" w14:textId="5A600443" w:rsidR="00963022" w:rsidRPr="00963022" w:rsidRDefault="00963022" w:rsidP="0096302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63022">
        <w:rPr>
          <w:rFonts w:ascii="Arial" w:eastAsia="Times New Roman" w:hAnsi="Arial" w:cs="Arial"/>
          <w:sz w:val="24"/>
          <w:szCs w:val="24"/>
          <w:lang w:eastAsia="ru-RU"/>
        </w:rPr>
        <w:t>З) дата, время и место проведения торгов;</w:t>
      </w:r>
    </w:p>
    <w:p w14:paraId="5CAD7BDE" w14:textId="47797210" w:rsidR="00963022" w:rsidRPr="00963022" w:rsidRDefault="00963022" w:rsidP="0096302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63022">
        <w:rPr>
          <w:rFonts w:ascii="Arial" w:eastAsia="Times New Roman" w:hAnsi="Arial" w:cs="Arial"/>
          <w:sz w:val="24"/>
          <w:szCs w:val="24"/>
          <w:lang w:val="en-US" w:eastAsia="ru-RU"/>
        </w:rPr>
        <w:t>цена сделки</w:t>
      </w:r>
      <w:r w:rsidR="00D75D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022">
        <w:rPr>
          <w:rFonts w:ascii="Arial" w:eastAsia="Times New Roman" w:hAnsi="Arial" w:cs="Arial"/>
          <w:sz w:val="24"/>
          <w:szCs w:val="24"/>
          <w:lang w:val="en-US" w:eastAsia="ru-RU"/>
        </w:rPr>
        <w:t>приватизации;</w:t>
      </w:r>
    </w:p>
    <w:p w14:paraId="0675E7F1" w14:textId="20704062" w:rsidR="00963022" w:rsidRPr="00963022" w:rsidRDefault="00963022" w:rsidP="0096302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22">
        <w:rPr>
          <w:rFonts w:ascii="Arial" w:eastAsia="Times New Roman" w:hAnsi="Arial" w:cs="Arial"/>
          <w:sz w:val="24"/>
          <w:szCs w:val="24"/>
          <w:lang w:eastAsia="ru-RU"/>
        </w:rPr>
        <w:t xml:space="preserve">имя физического лица или наименование юридического лица </w:t>
      </w:r>
      <w:r w:rsidRPr="0096302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A52BC89" wp14:editId="74D8137B">
            <wp:extent cx="49530" cy="1968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022">
        <w:rPr>
          <w:rFonts w:ascii="Arial" w:eastAsia="Times New Roman" w:hAnsi="Arial" w:cs="Arial"/>
          <w:sz w:val="24"/>
          <w:szCs w:val="24"/>
          <w:lang w:eastAsia="ru-RU"/>
        </w:rPr>
        <w:t>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14:paraId="744FB86D" w14:textId="77777777" w:rsidR="00963022" w:rsidRPr="00963022" w:rsidRDefault="00963022" w:rsidP="0096302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22">
        <w:rPr>
          <w:rFonts w:ascii="Arial" w:eastAsia="Times New Roman" w:hAnsi="Arial" w:cs="Arial"/>
          <w:sz w:val="24"/>
          <w:szCs w:val="24"/>
          <w:lang w:eastAsia="ru-RU"/>
        </w:rPr>
        <w:t>имя физического лица или наименование юридического лица победителя торгов, лица, признанного единственным участником аукциона, в случае, установленном в абзаце втором пункта З статьи 18 настоящего Федерального закона.</w:t>
      </w:r>
    </w:p>
    <w:p w14:paraId="52AED047" w14:textId="17791CC5" w:rsidR="00963022" w:rsidRPr="00B61C09" w:rsidRDefault="00963022" w:rsidP="003B705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11AFF1" w14:textId="77777777" w:rsidR="00B078A9" w:rsidRPr="00B61C0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9768AC" w14:textId="77777777" w:rsidR="00B078A9" w:rsidRPr="00B61C0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B61C09">
        <w:rPr>
          <w:rFonts w:ascii="Arial" w:eastAsia="Times New Roman" w:hAnsi="Arial" w:cs="Arial"/>
          <w:b/>
          <w:sz w:val="24"/>
          <w:szCs w:val="24"/>
          <w:lang w:eastAsia="ru-RU"/>
        </w:rPr>
        <w:t>. Порядок принятия решений об условиях приватизации муниципального имущества</w:t>
      </w:r>
    </w:p>
    <w:p w14:paraId="51976A32" w14:textId="1937CDBF" w:rsidR="00B078A9" w:rsidRPr="00B61C0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55646" w:rsidRPr="00355646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принятия решений об условиях приватизации является программа приватизации, утвержденная Советом депутатов. В соответствии с программой приватизации имущества администрации, </w:t>
      </w:r>
      <w:r w:rsidR="0035564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55646" w:rsidRPr="00355646">
        <w:rPr>
          <w:rFonts w:ascii="Arial" w:eastAsia="Times New Roman" w:hAnsi="Arial" w:cs="Arial"/>
          <w:sz w:val="24"/>
          <w:szCs w:val="24"/>
          <w:lang w:eastAsia="ru-RU"/>
        </w:rPr>
        <w:t>лава администрации принимает постановление об условиях приватизации.</w:t>
      </w:r>
    </w:p>
    <w:p w14:paraId="38D1E698" w14:textId="5279E80D" w:rsid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2. Решение об условиях приватизации муниципального имущества оформляется Постановлением администрации </w:t>
      </w:r>
      <w:r w:rsidR="00B61C09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r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14:paraId="0F3A9B4E" w14:textId="5E5082DE" w:rsidR="00355646" w:rsidRPr="00B61C09" w:rsidRDefault="00355646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5646">
        <w:rPr>
          <w:rFonts w:ascii="Arial" w:eastAsia="Times New Roman" w:hAnsi="Arial" w:cs="Arial"/>
          <w:sz w:val="24"/>
          <w:szCs w:val="24"/>
          <w:lang w:eastAsia="ru-RU"/>
        </w:rPr>
        <w:t>В постановлении об условиях приватизации имущества администрации должны следующие сведения: наименование имущества, позволяющие его индивидуализировать данные (характеристика имущества); способ приватизации имущества; нормативная цена; срок расчета платежа (в случае ее предоставления); иные необходимые для приватизации имущества сведения.</w:t>
      </w:r>
    </w:p>
    <w:p w14:paraId="3136D992" w14:textId="5327AFAB" w:rsidR="00B078A9" w:rsidRPr="00B61C09" w:rsidRDefault="00355646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14:paraId="20458517" w14:textId="30F7C55D" w:rsidR="00B078A9" w:rsidRPr="00B61C09" w:rsidRDefault="00B61C0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состав подлежащего приватизации имущественного комплекса унитарного предприятия, определенный в соответствии </w:t>
      </w:r>
      <w:r w:rsidR="00817285">
        <w:rPr>
          <w:rFonts w:ascii="Arial" w:eastAsia="Times New Roman" w:hAnsi="Arial" w:cs="Arial"/>
          <w:sz w:val="24"/>
          <w:szCs w:val="24"/>
          <w:lang w:eastAsia="ru-RU"/>
        </w:rPr>
        <w:t>со статьей 11 настоящего Федерального закона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60F8F09" w14:textId="31E9C6E7" w:rsidR="00B078A9" w:rsidRPr="00B61C09" w:rsidRDefault="00B61C0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14:paraId="3DEF1147" w14:textId="70806C0C" w:rsidR="00B078A9" w:rsidRPr="00B61C09" w:rsidRDefault="00B61C0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14:paraId="1776B5CD" w14:textId="0E75F390" w:rsidR="00B078A9" w:rsidRDefault="00B61C0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</w:t>
      </w:r>
      <w:r w:rsidR="0081728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7285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субъекта Российской Федерации</w:t>
      </w:r>
      <w:r w:rsidR="00D75DA8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образования.</w:t>
      </w:r>
    </w:p>
    <w:p w14:paraId="460A1037" w14:textId="212E9D6D" w:rsidR="00067965" w:rsidRPr="00067965" w:rsidRDefault="00746841" w:rsidP="000679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0679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7965" w:rsidRPr="00067965">
        <w:rPr>
          <w:rFonts w:ascii="Arial" w:eastAsia="Times New Roman" w:hAnsi="Arial" w:cs="Arial"/>
          <w:sz w:val="24"/>
          <w:szCs w:val="24"/>
          <w:lang w:eastAsia="ru-RU"/>
        </w:rPr>
        <w:t>В силу ч. 1 ст.</w:t>
      </w:r>
      <w:r w:rsidR="00B068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7965" w:rsidRPr="00067965">
        <w:rPr>
          <w:rFonts w:ascii="Arial" w:eastAsia="Times New Roman" w:hAnsi="Arial" w:cs="Arial"/>
          <w:sz w:val="24"/>
          <w:szCs w:val="24"/>
          <w:lang w:eastAsia="ru-RU"/>
        </w:rPr>
        <w:t>З1 Федерального закона № 178-ФЗ при отчуждении государственного или муниципального имущества в порядке приватизации соответствующее имущество может быть обременено ограничениями, предусмотренными настоящим Федеральным законом или иными федеральными законами, и публичным сервитутом.</w:t>
      </w:r>
    </w:p>
    <w:p w14:paraId="0B1CF935" w14:textId="53955AEE" w:rsidR="00067965" w:rsidRPr="00067965" w:rsidRDefault="00067965" w:rsidP="000679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основании ч.2 ст.</w:t>
      </w:r>
      <w:r w:rsidRPr="00067965">
        <w:rPr>
          <w:rFonts w:ascii="Arial" w:eastAsia="Times New Roman" w:hAnsi="Arial" w:cs="Arial"/>
          <w:sz w:val="24"/>
          <w:szCs w:val="24"/>
          <w:lang w:eastAsia="ru-RU"/>
        </w:rPr>
        <w:t>З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6796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067965">
        <w:rPr>
          <w:rFonts w:ascii="Arial" w:eastAsia="Times New Roman" w:hAnsi="Arial" w:cs="Arial"/>
          <w:sz w:val="24"/>
          <w:szCs w:val="24"/>
          <w:lang w:eastAsia="ru-RU"/>
        </w:rPr>
        <w:t>178-ФЗ ограничениями могут являться:</w:t>
      </w:r>
    </w:p>
    <w:p w14:paraId="719116F4" w14:textId="294B5E69" w:rsidR="00067965" w:rsidRPr="00067965" w:rsidRDefault="00067965" w:rsidP="00067965">
      <w:pPr>
        <w:widowControl w:val="0"/>
        <w:autoSpaceDE w:val="0"/>
        <w:autoSpaceDN w:val="0"/>
        <w:spacing w:after="0" w:line="240" w:lineRule="auto"/>
        <w:ind w:left="19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068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7965">
        <w:rPr>
          <w:rFonts w:ascii="Arial" w:eastAsia="Times New Roman" w:hAnsi="Arial" w:cs="Arial"/>
          <w:sz w:val="24"/>
          <w:szCs w:val="24"/>
          <w:lang w:eastAsia="ru-RU"/>
        </w:rPr>
        <w:t>обязанность использовать приобретенное в порядке приватизации государственное или муниципальное имущество по определенному назначению, в том числе объекты социально-культурного и коммунально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965">
        <w:rPr>
          <w:rFonts w:ascii="Arial" w:eastAsia="Times New Roman" w:hAnsi="Arial" w:cs="Arial"/>
          <w:sz w:val="24"/>
          <w:szCs w:val="24"/>
          <w:lang w:eastAsia="ru-RU"/>
        </w:rPr>
        <w:t>бытового назначения;</w:t>
      </w:r>
    </w:p>
    <w:p w14:paraId="662A9163" w14:textId="1F3B442D" w:rsidR="00067965" w:rsidRPr="00067965" w:rsidRDefault="00067965" w:rsidP="00067965">
      <w:pPr>
        <w:widowControl w:val="0"/>
        <w:autoSpaceDE w:val="0"/>
        <w:autoSpaceDN w:val="0"/>
        <w:spacing w:after="0" w:line="240" w:lineRule="auto"/>
        <w:ind w:left="19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</w:t>
      </w:r>
      <w:r w:rsidRPr="00067965">
        <w:rPr>
          <w:rFonts w:ascii="Arial" w:eastAsia="Times New Roman" w:hAnsi="Arial" w:cs="Arial"/>
          <w:sz w:val="24"/>
          <w:szCs w:val="24"/>
          <w:lang w:eastAsia="ru-RU"/>
        </w:rPr>
        <w:t xml:space="preserve">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 </w:t>
      </w:r>
      <w:r w:rsidRPr="0006796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D83D833" wp14:editId="46AE8D29">
            <wp:extent cx="59690" cy="196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965">
        <w:rPr>
          <w:rFonts w:ascii="Arial" w:eastAsia="Times New Roman" w:hAnsi="Arial" w:cs="Arial"/>
          <w:sz w:val="24"/>
          <w:szCs w:val="24"/>
          <w:lang w:eastAsia="ru-RU"/>
        </w:rPr>
        <w:t>обязанность содержать объекты гражданской обороны, объекты социально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965">
        <w:rPr>
          <w:rFonts w:ascii="Arial" w:eastAsia="Times New Roman" w:hAnsi="Arial" w:cs="Arial"/>
          <w:sz w:val="24"/>
          <w:szCs w:val="24"/>
          <w:lang w:eastAsia="ru-RU"/>
        </w:rPr>
        <w:t>культурного и коммунально-бытового назначения, имущество мобилизационного назначения;</w:t>
      </w:r>
    </w:p>
    <w:p w14:paraId="0A1881D2" w14:textId="396315E2" w:rsidR="00067965" w:rsidRPr="00067965" w:rsidRDefault="00B068A7" w:rsidP="00B068A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- </w:t>
      </w:r>
      <w:r w:rsidR="00067965" w:rsidRPr="00067965">
        <w:rPr>
          <w:rFonts w:ascii="Arial" w:eastAsia="Times New Roman" w:hAnsi="Arial" w:cs="Arial"/>
          <w:sz w:val="24"/>
          <w:szCs w:val="24"/>
          <w:lang w:eastAsia="ru-RU"/>
        </w:rPr>
        <w:t xml:space="preserve"> иные обязанности, предусмотренные федеральным законом или в установленном им порядке.</w:t>
      </w:r>
    </w:p>
    <w:p w14:paraId="40292741" w14:textId="145A2EC6" w:rsidR="00B078A9" w:rsidRPr="00B61C09" w:rsidRDefault="00746841" w:rsidP="0074684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имущества не вправе:</w:t>
      </w:r>
    </w:p>
    <w:p w14:paraId="05D3C1C8" w14:textId="1CD73932" w:rsidR="00B078A9" w:rsidRPr="00B61C09" w:rsidRDefault="00B61C0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>сокращать численность работников указанного унитарного предприятия;</w:t>
      </w:r>
    </w:p>
    <w:p w14:paraId="27BDCEFA" w14:textId="07B9EE23" w:rsidR="00B078A9" w:rsidRPr="00B61C09" w:rsidRDefault="00B61C0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</w:t>
      </w:r>
      <w:r w:rsidR="00FE69D6" w:rsidRPr="00B61C09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</w:t>
      </w:r>
      <w:r w:rsidR="00FE69D6" w:rsidRPr="00B61C09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>едеральным законом минимальный размер оплаты труда;</w:t>
      </w:r>
    </w:p>
    <w:p w14:paraId="37BA24F0" w14:textId="02F16652" w:rsidR="00B078A9" w:rsidRPr="00B61C09" w:rsidRDefault="00B61C0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>получать кредиты;</w:t>
      </w:r>
    </w:p>
    <w:p w14:paraId="7B27D60A" w14:textId="01EF14B6" w:rsidR="00B078A9" w:rsidRPr="00B61C09" w:rsidRDefault="00B61C0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>осуществлять выпуск ценных бумаг;</w:t>
      </w:r>
    </w:p>
    <w:p w14:paraId="424B2915" w14:textId="4BFA3115" w:rsidR="00B078A9" w:rsidRPr="00B61C09" w:rsidRDefault="00B61C0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078A9" w:rsidRPr="00B61C09">
        <w:rPr>
          <w:rFonts w:ascii="Arial" w:eastAsia="Times New Roman" w:hAnsi="Arial" w:cs="Arial"/>
          <w:sz w:val="24"/>
          <w:szCs w:val="24"/>
          <w:lang w:eastAsia="ru-RU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5873D063" w14:textId="77777777" w:rsidR="00B078A9" w:rsidRPr="00B61C0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6. 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14:paraId="6E0E43EC" w14:textId="77777777" w:rsidR="00B078A9" w:rsidRDefault="00B078A9" w:rsidP="00BA16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sz w:val="24"/>
          <w:szCs w:val="24"/>
          <w:lang w:eastAsia="ru-RU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14:paraId="7EA520EE" w14:textId="77777777" w:rsidR="00BA165D" w:rsidRPr="00BA165D" w:rsidRDefault="00BA165D" w:rsidP="00BA16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65D">
        <w:rPr>
          <w:rFonts w:ascii="Arial" w:eastAsia="Times New Roman" w:hAnsi="Arial" w:cs="Arial"/>
          <w:sz w:val="24"/>
          <w:szCs w:val="24"/>
          <w:lang w:eastAsia="ru-RU"/>
        </w:rPr>
        <w:t>Согласно ч. З ст. 15 Федерального закона 178-ФЗ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14:paraId="1FED46D9" w14:textId="77777777" w:rsidR="00BA165D" w:rsidRPr="00BA165D" w:rsidRDefault="00BA165D" w:rsidP="00BA165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65D">
        <w:rPr>
          <w:rFonts w:ascii="Arial" w:eastAsia="Times New Roman" w:hAnsi="Arial" w:cs="Arial"/>
          <w:sz w:val="24"/>
          <w:szCs w:val="24"/>
          <w:lang w:eastAsia="ru-RU"/>
        </w:rPr>
        <w:t>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14:paraId="67028E51" w14:textId="77777777" w:rsidR="00BA165D" w:rsidRDefault="00BA165D" w:rsidP="00BA165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65D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такого имущества и иные позволяющие его индивидуализировать сведения (характеристика имущества); </w:t>
      </w:r>
    </w:p>
    <w:p w14:paraId="6CC3AB1A" w14:textId="49118B16" w:rsidR="00BA165D" w:rsidRPr="00BA165D" w:rsidRDefault="00BA165D" w:rsidP="00BA165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65D">
        <w:rPr>
          <w:rFonts w:ascii="Arial" w:eastAsia="Times New Roman" w:hAnsi="Arial" w:cs="Arial"/>
          <w:sz w:val="24"/>
          <w:szCs w:val="24"/>
          <w:lang w:eastAsia="ru-RU"/>
        </w:rPr>
        <w:t xml:space="preserve"> способ приватизации такого имущества;</w:t>
      </w:r>
    </w:p>
    <w:p w14:paraId="2987EE19" w14:textId="6CD51FA2" w:rsidR="00BA165D" w:rsidRPr="00BA165D" w:rsidRDefault="00BA165D" w:rsidP="00BA165D">
      <w:pPr>
        <w:widowControl w:val="0"/>
        <w:autoSpaceDE w:val="0"/>
        <w:autoSpaceDN w:val="0"/>
        <w:spacing w:after="0" w:line="240" w:lineRule="auto"/>
        <w:ind w:left="19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Pr="00BA165D">
        <w:rPr>
          <w:rFonts w:ascii="Arial" w:eastAsia="Times New Roman" w:hAnsi="Arial" w:cs="Arial"/>
          <w:sz w:val="24"/>
          <w:szCs w:val="24"/>
          <w:lang w:eastAsia="ru-RU"/>
        </w:rPr>
        <w:t>начальная цена продажи такого имущества;</w:t>
      </w:r>
    </w:p>
    <w:p w14:paraId="5EC5ED0D" w14:textId="69B88B26" w:rsidR="00BA165D" w:rsidRPr="00BA165D" w:rsidRDefault="00BA165D" w:rsidP="00BA1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5) </w:t>
      </w:r>
      <w:r w:rsidRPr="00BA165D">
        <w:rPr>
          <w:rFonts w:ascii="Arial" w:eastAsia="Times New Roman" w:hAnsi="Arial" w:cs="Arial"/>
          <w:sz w:val="24"/>
          <w:szCs w:val="24"/>
          <w:lang w:eastAsia="ru-RU"/>
        </w:rPr>
        <w:t>форма подачи предложений о цене такого имущества;</w:t>
      </w:r>
    </w:p>
    <w:p w14:paraId="6A23FFDC" w14:textId="5FB78022" w:rsidR="00BA165D" w:rsidRPr="00BA165D" w:rsidRDefault="00BA165D" w:rsidP="00BA165D">
      <w:pPr>
        <w:pStyle w:val="a9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65D">
        <w:rPr>
          <w:rFonts w:ascii="Arial" w:eastAsia="Times New Roman" w:hAnsi="Arial" w:cs="Arial"/>
          <w:sz w:val="24"/>
          <w:szCs w:val="24"/>
          <w:lang w:eastAsia="ru-RU"/>
        </w:rPr>
        <w:t>условия и сроки платежа, необходимые реквизиты счетов;</w:t>
      </w:r>
    </w:p>
    <w:p w14:paraId="021B8998" w14:textId="3730A098" w:rsidR="00BA165D" w:rsidRPr="00BA165D" w:rsidRDefault="00BA165D" w:rsidP="00BA165D">
      <w:pPr>
        <w:pStyle w:val="a9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BA165D">
        <w:rPr>
          <w:rFonts w:ascii="Arial" w:eastAsia="Times New Roman" w:hAnsi="Arial" w:cs="Arial"/>
          <w:sz w:val="24"/>
          <w:szCs w:val="24"/>
          <w:lang w:eastAsia="ru-RU"/>
        </w:rPr>
        <w:t>азмер задатка, срок и порядок его внесения, необходимые реквизиты счетов;</w:t>
      </w:r>
    </w:p>
    <w:p w14:paraId="757A4A8E" w14:textId="77777777" w:rsidR="00BA165D" w:rsidRPr="00BA165D" w:rsidRDefault="00BA165D" w:rsidP="00BA165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65D">
        <w:rPr>
          <w:rFonts w:ascii="Arial" w:eastAsia="Times New Roman" w:hAnsi="Arial" w:cs="Arial"/>
          <w:sz w:val="24"/>
          <w:szCs w:val="24"/>
          <w:lang w:eastAsia="ru-RU"/>
        </w:rPr>
        <w:t>порядок, место, даты начала и окончания подачи заявок, предложений;</w:t>
      </w:r>
    </w:p>
    <w:p w14:paraId="6F8B2E95" w14:textId="77777777" w:rsidR="00BA165D" w:rsidRPr="00BA165D" w:rsidRDefault="00BA165D" w:rsidP="00BA165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65D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представляемых участниками торгов документов и требования к их оформлению;</w:t>
      </w:r>
    </w:p>
    <w:p w14:paraId="49870AC8" w14:textId="5BE6919D" w:rsidR="00BA165D" w:rsidRPr="00BA165D" w:rsidRDefault="00BA165D" w:rsidP="00BA165D">
      <w:pPr>
        <w:widowControl w:val="0"/>
        <w:autoSpaceDE w:val="0"/>
        <w:autoSpaceDN w:val="0"/>
        <w:spacing w:after="0" w:line="240" w:lineRule="auto"/>
        <w:ind w:left="19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10) </w:t>
      </w:r>
      <w:r w:rsidRPr="00BA165D">
        <w:rPr>
          <w:rFonts w:ascii="Arial" w:eastAsia="Times New Roman" w:hAnsi="Arial" w:cs="Arial"/>
          <w:sz w:val="24"/>
          <w:szCs w:val="24"/>
          <w:lang w:eastAsia="ru-RU"/>
        </w:rPr>
        <w:t>срок заключения договора купли-продажи такого имущества;</w:t>
      </w:r>
    </w:p>
    <w:p w14:paraId="5CB56FD9" w14:textId="6D16436A" w:rsidR="00BA165D" w:rsidRPr="00BA165D" w:rsidRDefault="00BA165D" w:rsidP="00BA1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11) </w:t>
      </w:r>
      <w:r w:rsidRPr="00BA165D">
        <w:rPr>
          <w:rFonts w:ascii="Arial" w:eastAsia="Times New Roman" w:hAnsi="Arial" w:cs="Arial"/>
          <w:sz w:val="24"/>
          <w:szCs w:val="24"/>
          <w:lang w:eastAsia="ru-RU"/>
        </w:rPr>
        <w:t>порядок ознакомления покупателей с иной информацией, условиями договора купли-продажи такого имущества;</w:t>
      </w:r>
    </w:p>
    <w:p w14:paraId="3790C5D4" w14:textId="77777777" w:rsidR="00BA165D" w:rsidRPr="00BA165D" w:rsidRDefault="00BA165D" w:rsidP="00BA165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65D">
        <w:rPr>
          <w:rFonts w:ascii="Arial" w:eastAsia="Times New Roman" w:hAnsi="Arial" w:cs="Arial"/>
          <w:sz w:val="24"/>
          <w:szCs w:val="24"/>
          <w:lang w:eastAsia="ru-RU"/>
        </w:rPr>
        <w:t>ограничения участия отдельных категорий физических лиц и юридических лиц в приватизации такого имущества;</w:t>
      </w:r>
    </w:p>
    <w:p w14:paraId="4802225E" w14:textId="77777777" w:rsidR="00BA165D" w:rsidRPr="00BA165D" w:rsidRDefault="00BA165D" w:rsidP="00BA165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65D">
        <w:rPr>
          <w:rFonts w:ascii="Arial" w:eastAsia="Times New Roman" w:hAnsi="Arial" w:cs="Arial"/>
          <w:sz w:val="24"/>
          <w:szCs w:val="24"/>
          <w:lang w:eastAsia="ru-RU"/>
        </w:rPr>
        <w:t>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14:paraId="14ED4D83" w14:textId="77777777" w:rsidR="00BA165D" w:rsidRPr="00BA165D" w:rsidRDefault="00BA165D" w:rsidP="00BA165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6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место и срок подведения итогов продажи государственного или муниципального имущества;</w:t>
      </w:r>
    </w:p>
    <w:p w14:paraId="6EC35A80" w14:textId="77777777" w:rsidR="00BA165D" w:rsidRPr="00BA165D" w:rsidRDefault="00BA165D" w:rsidP="00BA165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65D">
        <w:rPr>
          <w:rFonts w:ascii="Arial" w:eastAsia="Times New Roman" w:hAnsi="Arial" w:cs="Arial"/>
          <w:sz w:val="24"/>
          <w:szCs w:val="24"/>
          <w:lang w:eastAsia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14:paraId="0F4196F4" w14:textId="26AFD01D" w:rsidR="00BA165D" w:rsidRPr="00BA165D" w:rsidRDefault="00BA165D" w:rsidP="00BA165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65D">
        <w:rPr>
          <w:rFonts w:ascii="Arial" w:eastAsia="Times New Roman" w:hAnsi="Arial" w:cs="Arial"/>
          <w:sz w:val="24"/>
          <w:szCs w:val="24"/>
          <w:lang w:eastAsia="ru-RU"/>
        </w:rPr>
        <w:t>размер и порядок выплаты вознаграждения юридическому лицу, которое в соответствии с подпунктом 8.1 пункта статьи 6 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</w:p>
    <w:p w14:paraId="3450AC65" w14:textId="77777777" w:rsidR="00B078A9" w:rsidRPr="00B61C09" w:rsidRDefault="00B078A9" w:rsidP="00B078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sz w:val="24"/>
          <w:szCs w:val="24"/>
          <w:lang w:eastAsia="ru-RU"/>
        </w:rPr>
        <w:t>7. Решением об условиях приватизации должна быть определена форма подачи предложений о цене муниципального имущества.</w:t>
      </w:r>
    </w:p>
    <w:p w14:paraId="15F27BAE" w14:textId="77777777" w:rsidR="00B078A9" w:rsidRPr="00B61C09" w:rsidRDefault="00B078A9" w:rsidP="00B078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sz w:val="24"/>
          <w:szCs w:val="24"/>
          <w:lang w:eastAsia="ru-RU"/>
        </w:rPr>
        <w:t>8.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14:paraId="127F85A6" w14:textId="77777777" w:rsidR="00B078A9" w:rsidRPr="00B61C09" w:rsidRDefault="00B078A9" w:rsidP="00B078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sz w:val="24"/>
          <w:szCs w:val="24"/>
          <w:lang w:eastAsia="ru-RU"/>
        </w:rPr>
        <w:t>При этом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 от 21.12.2001 № 178-ФЗ «О приватизации государственного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14:paraId="4136F710" w14:textId="473AE98C" w:rsidR="00B078A9" w:rsidRPr="00B61C09" w:rsidRDefault="00B078A9" w:rsidP="00B078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администрация </w:t>
      </w:r>
      <w:r w:rsidR="00B61C09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="00FE69D6" w:rsidRPr="00B61C09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B61C09">
        <w:rPr>
          <w:rFonts w:ascii="Arial" w:eastAsia="Times New Roman" w:hAnsi="Arial" w:cs="Arial"/>
          <w:sz w:val="24"/>
          <w:szCs w:val="24"/>
          <w:lang w:eastAsia="ru-RU"/>
        </w:rPr>
        <w:t>сельсовета вправе обратиться в суд с иском об изъятии посредством выкупа такого объекта для муниципальных нужд.</w:t>
      </w:r>
    </w:p>
    <w:p w14:paraId="74B0FEC5" w14:textId="2B9AE203" w:rsidR="00B078A9" w:rsidRPr="00B61C09" w:rsidRDefault="00B078A9" w:rsidP="00B078A9">
      <w:pPr>
        <w:tabs>
          <w:tab w:val="left" w:pos="1200"/>
        </w:tabs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B61C0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8.1. В случае признания продажи муниципального имущества несостоявшейся Администрация </w:t>
      </w:r>
      <w:r w:rsidR="00B61C0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Устюг</w:t>
      </w:r>
      <w:r w:rsidR="00FE69D6" w:rsidRPr="00B61C0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ского </w:t>
      </w:r>
      <w:r w:rsidRPr="00B61C0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сельсовета должна в </w:t>
      </w:r>
      <w:r w:rsidRPr="00B61C0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zh-CN"/>
        </w:rPr>
        <w:t>месячный срок</w:t>
      </w:r>
      <w:r w:rsidRPr="00B61C0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принять одно из следующих решений:</w:t>
      </w:r>
    </w:p>
    <w:p w14:paraId="452AC33A" w14:textId="6FDD4B94" w:rsidR="00B078A9" w:rsidRPr="00B61C09" w:rsidRDefault="00B61C09" w:rsidP="00B078A9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B078A9" w:rsidRPr="00B6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продаже имущества ранее установленным способом;</w:t>
      </w:r>
    </w:p>
    <w:p w14:paraId="1490650F" w14:textId="17A95957" w:rsidR="00B078A9" w:rsidRPr="00B61C09" w:rsidRDefault="00B61C09" w:rsidP="00B078A9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B078A9" w:rsidRPr="00B6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 изменении способа приватизации;</w:t>
      </w:r>
    </w:p>
    <w:p w14:paraId="0281B3E4" w14:textId="56D519B9" w:rsidR="00B078A9" w:rsidRPr="00B61C09" w:rsidRDefault="00B61C09" w:rsidP="00B078A9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B078A9" w:rsidRPr="00B6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 отмене ранее принятого решения об условиях приватизации.</w:t>
      </w:r>
    </w:p>
    <w:p w14:paraId="44DED139" w14:textId="77777777" w:rsidR="00B078A9" w:rsidRPr="00B61C09" w:rsidRDefault="00B078A9" w:rsidP="00B078A9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отсутствие такого решения продажа имущества запрещается.</w:t>
      </w:r>
    </w:p>
    <w:p w14:paraId="330D55AC" w14:textId="1087504A" w:rsidR="00B078A9" w:rsidRPr="00B61C09" w:rsidRDefault="00B078A9" w:rsidP="00B078A9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принятия решения о продаже ранее установленным способом, за исключением продажи посредством публичного предложения или продажи без объявления цены, информационное сообщение о проведении такой продажи р</w:t>
      </w:r>
      <w:r w:rsidR="003574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азмещается на официальном сайте</w:t>
      </w:r>
      <w:r w:rsidR="00ED7B23" w:rsidRPr="00ED7B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 Устюгский сельсовет Емельяновского района</w:t>
      </w:r>
      <w:r w:rsidR="002C76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B6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период, в течение которого действует рыночная стоимость объекта оценки, указанная в отчете об оценке.</w:t>
      </w:r>
    </w:p>
    <w:p w14:paraId="219C696C" w14:textId="55EC3275" w:rsidR="00B078A9" w:rsidRDefault="00B078A9" w:rsidP="00B078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принятия решения о продаже посредством публичного предложения или продажи без объявления цены информационное сообщение о проведении такой продажи размещается на официальном </w:t>
      </w:r>
      <w:r w:rsidR="003574D4" w:rsidRPr="003574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 Устюгский сельсовет Емельяновского района</w:t>
      </w:r>
      <w:r w:rsidR="002C76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B6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течение 3 месяцев с </w:t>
      </w:r>
      <w:r w:rsidRPr="00B6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даты признания соответственно аукциона по продаже или продажи посредством публичного предложения имущества несостоявшимися. </w:t>
      </w:r>
    </w:p>
    <w:p w14:paraId="5E7F3AB4" w14:textId="77777777" w:rsidR="00A473E9" w:rsidRDefault="00107138" w:rsidP="0010713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713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основании ч. 1 ст.16 Федерального закона № 178-ФЗ одновременно с заявкой претенденты представляют следующие документы: </w:t>
      </w:r>
    </w:p>
    <w:p w14:paraId="32F76E7F" w14:textId="51FBF62A" w:rsidR="00107138" w:rsidRPr="00107138" w:rsidRDefault="00107138" w:rsidP="0010713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713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юридические лица:</w:t>
      </w:r>
    </w:p>
    <w:p w14:paraId="7BC76E42" w14:textId="77777777" w:rsidR="00107138" w:rsidRDefault="00107138" w:rsidP="0010713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713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14:paraId="54E2B5A6" w14:textId="77777777" w:rsidR="00107138" w:rsidRDefault="00107138" w:rsidP="0010713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713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956CCCF" w14:textId="185F8004" w:rsidR="00107138" w:rsidRPr="00107138" w:rsidRDefault="00107138" w:rsidP="0010713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713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14:paraId="4EFBBBF0" w14:textId="22BEE3B6" w:rsidR="00107138" w:rsidRPr="00B61C09" w:rsidRDefault="00107138" w:rsidP="0010713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713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8852815" w14:textId="3CF07692" w:rsidR="00B078A9" w:rsidRPr="00B61C09" w:rsidRDefault="00B078A9" w:rsidP="00B078A9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6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9. Решение об условиях приватизации муниципального имущества размещается в открытом доступе </w:t>
      </w:r>
      <w:r w:rsidRPr="00B61C09">
        <w:rPr>
          <w:rFonts w:ascii="Arial" w:eastAsia="Calibri" w:hAnsi="Arial" w:cs="Arial"/>
          <w:color w:val="000000" w:themeColor="text1"/>
          <w:sz w:val="24"/>
          <w:szCs w:val="24"/>
        </w:rPr>
        <w:t xml:space="preserve">на официальном сайте Российской Федерации в сети «Интернет» для размещения информации о проведении торгов по адресу: www.torgi.gov.ru. </w:t>
      </w:r>
    </w:p>
    <w:p w14:paraId="775F6AEB" w14:textId="71AB5BC3" w:rsidR="00B078A9" w:rsidRPr="00B61C09" w:rsidRDefault="00B078A9" w:rsidP="00B0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61C09">
        <w:rPr>
          <w:rFonts w:ascii="Arial" w:eastAsia="Calibri" w:hAnsi="Arial" w:cs="Arial"/>
          <w:color w:val="000000" w:themeColor="text1"/>
          <w:sz w:val="24"/>
          <w:szCs w:val="24"/>
        </w:rPr>
        <w:t xml:space="preserve">Дополнительно решение об условиях приватизации муниципального имущества размещается в сети «Интернет» на </w:t>
      </w:r>
      <w:r w:rsidR="003574D4">
        <w:rPr>
          <w:rFonts w:ascii="Arial" w:eastAsia="Calibri" w:hAnsi="Arial" w:cs="Arial"/>
          <w:color w:val="000000" w:themeColor="text1"/>
          <w:sz w:val="24"/>
          <w:szCs w:val="24"/>
        </w:rPr>
        <w:t xml:space="preserve">официальном </w:t>
      </w:r>
      <w:r w:rsidRPr="00B61C09">
        <w:rPr>
          <w:rFonts w:ascii="Arial" w:eastAsia="Calibri" w:hAnsi="Arial" w:cs="Arial"/>
          <w:color w:val="000000" w:themeColor="text1"/>
          <w:sz w:val="24"/>
          <w:szCs w:val="24"/>
        </w:rPr>
        <w:t xml:space="preserve">сайте </w:t>
      </w:r>
      <w:r w:rsidRPr="00B61C09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 xml:space="preserve">администрации </w:t>
      </w:r>
      <w:r w:rsidR="00B61C09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>Устюг</w:t>
      </w:r>
      <w:r w:rsidR="00C42663" w:rsidRPr="00B61C09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>ского сельсовета</w:t>
      </w:r>
      <w:r w:rsidR="001555E3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 xml:space="preserve"> Емельяновского района </w:t>
      </w:r>
      <w:r w:rsidR="001555E3" w:rsidRPr="001555E3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>в течение десяти дней со дня принятия этого решения.</w:t>
      </w:r>
    </w:p>
    <w:p w14:paraId="6295E9D3" w14:textId="77777777" w:rsidR="00B078A9" w:rsidRPr="00B61C09" w:rsidRDefault="00B078A9" w:rsidP="00B078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AD949F" w14:textId="77777777" w:rsidR="00B222BF" w:rsidRPr="00B61C09" w:rsidRDefault="00B222BF">
      <w:pPr>
        <w:rPr>
          <w:rFonts w:ascii="Arial" w:hAnsi="Arial" w:cs="Arial"/>
          <w:sz w:val="24"/>
          <w:szCs w:val="24"/>
        </w:rPr>
      </w:pPr>
    </w:p>
    <w:sectPr w:rsidR="00B222BF" w:rsidRPr="00B61C09" w:rsidSect="009F5A9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F7BB8" w14:textId="77777777" w:rsidR="00682E74" w:rsidRDefault="00682E74" w:rsidP="009F5A93">
      <w:pPr>
        <w:spacing w:after="0" w:line="240" w:lineRule="auto"/>
      </w:pPr>
      <w:r>
        <w:separator/>
      </w:r>
    </w:p>
  </w:endnote>
  <w:endnote w:type="continuationSeparator" w:id="0">
    <w:p w14:paraId="73E92099" w14:textId="77777777" w:rsidR="00682E74" w:rsidRDefault="00682E74" w:rsidP="009F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973155"/>
      <w:docPartObj>
        <w:docPartGallery w:val="Page Numbers (Bottom of Page)"/>
        <w:docPartUnique/>
      </w:docPartObj>
    </w:sdtPr>
    <w:sdtEndPr/>
    <w:sdtContent>
      <w:p w14:paraId="6E0D240E" w14:textId="3021E60D" w:rsidR="009F5A93" w:rsidRDefault="009F5A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5E3">
          <w:rPr>
            <w:noProof/>
          </w:rPr>
          <w:t>7</w:t>
        </w:r>
        <w:r>
          <w:fldChar w:fldCharType="end"/>
        </w:r>
      </w:p>
    </w:sdtContent>
  </w:sdt>
  <w:p w14:paraId="3935EE19" w14:textId="77777777" w:rsidR="009F5A93" w:rsidRDefault="009F5A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B5F87" w14:textId="77777777" w:rsidR="00682E74" w:rsidRDefault="00682E74" w:rsidP="009F5A93">
      <w:pPr>
        <w:spacing w:after="0" w:line="240" w:lineRule="auto"/>
      </w:pPr>
      <w:r>
        <w:separator/>
      </w:r>
    </w:p>
  </w:footnote>
  <w:footnote w:type="continuationSeparator" w:id="0">
    <w:p w14:paraId="3FE40F6E" w14:textId="77777777" w:rsidR="00682E74" w:rsidRDefault="00682E74" w:rsidP="009F5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74C3"/>
    <w:multiLevelType w:val="hybridMultilevel"/>
    <w:tmpl w:val="43D4735A"/>
    <w:lvl w:ilvl="0" w:tplc="AF4C8E8A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DB81830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4286246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7C1894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FA1E8A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7E3B48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6DEDC56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0AFC92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752BE80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544FFE"/>
    <w:multiLevelType w:val="hybridMultilevel"/>
    <w:tmpl w:val="14623D68"/>
    <w:lvl w:ilvl="0" w:tplc="4A96CA30">
      <w:start w:val="4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8563C38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D43DD8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34DB1C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2F02028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1DE8D8A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26B130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7E0036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26FD2E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BB3EF4"/>
    <w:multiLevelType w:val="hybridMultilevel"/>
    <w:tmpl w:val="467EE23A"/>
    <w:lvl w:ilvl="0" w:tplc="601EC6EE">
      <w:start w:val="6"/>
      <w:numFmt w:val="decimal"/>
      <w:lvlText w:val="%1)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">
    <w:nsid w:val="2ADB4056"/>
    <w:multiLevelType w:val="hybridMultilevel"/>
    <w:tmpl w:val="EC54EAFC"/>
    <w:lvl w:ilvl="0" w:tplc="8AA42FE8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85E5D0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5A167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745C2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F2692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46412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E9C402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F09E8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7226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9452C5"/>
    <w:multiLevelType w:val="hybridMultilevel"/>
    <w:tmpl w:val="EE666E28"/>
    <w:lvl w:ilvl="0" w:tplc="BCD8321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C6DA8"/>
    <w:multiLevelType w:val="multilevel"/>
    <w:tmpl w:val="464E99E4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6">
    <w:nsid w:val="627E4EEE"/>
    <w:multiLevelType w:val="hybridMultilevel"/>
    <w:tmpl w:val="ADD44E70"/>
    <w:lvl w:ilvl="0" w:tplc="99DC11B0">
      <w:start w:val="4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B7A8B54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AF6A17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9E07BD4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82A4BBA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450433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44D3BC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76DEAC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E14681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570292"/>
    <w:multiLevelType w:val="hybridMultilevel"/>
    <w:tmpl w:val="171615FE"/>
    <w:lvl w:ilvl="0" w:tplc="FDE01EC0">
      <w:start w:val="5"/>
      <w:numFmt w:val="decimal"/>
      <w:lvlText w:val="%1)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8">
    <w:nsid w:val="74CD277E"/>
    <w:multiLevelType w:val="hybridMultilevel"/>
    <w:tmpl w:val="973EAAA4"/>
    <w:lvl w:ilvl="0" w:tplc="03AE8C2C">
      <w:start w:val="12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60122E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C1A22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0A70F8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A0AD38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D0B3EC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E4484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26452C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4A96CC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85"/>
    <w:rsid w:val="00036F2F"/>
    <w:rsid w:val="00067965"/>
    <w:rsid w:val="00083B1C"/>
    <w:rsid w:val="000C005B"/>
    <w:rsid w:val="000C2DCC"/>
    <w:rsid w:val="00107138"/>
    <w:rsid w:val="00141F8B"/>
    <w:rsid w:val="001555E3"/>
    <w:rsid w:val="001F55FD"/>
    <w:rsid w:val="002A2C85"/>
    <w:rsid w:val="002C7602"/>
    <w:rsid w:val="00355646"/>
    <w:rsid w:val="003574D4"/>
    <w:rsid w:val="003B7057"/>
    <w:rsid w:val="003D79EE"/>
    <w:rsid w:val="00456D8B"/>
    <w:rsid w:val="00524CED"/>
    <w:rsid w:val="00525A60"/>
    <w:rsid w:val="00682E74"/>
    <w:rsid w:val="006D3026"/>
    <w:rsid w:val="00732E50"/>
    <w:rsid w:val="00746841"/>
    <w:rsid w:val="00790387"/>
    <w:rsid w:val="007B5998"/>
    <w:rsid w:val="007C7875"/>
    <w:rsid w:val="00803125"/>
    <w:rsid w:val="00817285"/>
    <w:rsid w:val="008D534B"/>
    <w:rsid w:val="009178DE"/>
    <w:rsid w:val="00963022"/>
    <w:rsid w:val="00965DBB"/>
    <w:rsid w:val="0098593C"/>
    <w:rsid w:val="009F5A93"/>
    <w:rsid w:val="00A02F8E"/>
    <w:rsid w:val="00A473E9"/>
    <w:rsid w:val="00A80902"/>
    <w:rsid w:val="00A80A95"/>
    <w:rsid w:val="00AD3D5B"/>
    <w:rsid w:val="00B068A7"/>
    <w:rsid w:val="00B078A9"/>
    <w:rsid w:val="00B222BF"/>
    <w:rsid w:val="00B61C09"/>
    <w:rsid w:val="00BA165D"/>
    <w:rsid w:val="00BC03D1"/>
    <w:rsid w:val="00C42663"/>
    <w:rsid w:val="00D5723B"/>
    <w:rsid w:val="00D75DA8"/>
    <w:rsid w:val="00DD4D07"/>
    <w:rsid w:val="00E458CF"/>
    <w:rsid w:val="00EC0338"/>
    <w:rsid w:val="00ED7B23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62CD"/>
  <w15:chartTrackingRefBased/>
  <w15:docId w15:val="{BEEC93C0-6153-4A30-B1E8-AEEDC5D8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66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A93"/>
  </w:style>
  <w:style w:type="paragraph" w:styleId="a7">
    <w:name w:val="footer"/>
    <w:basedOn w:val="a"/>
    <w:link w:val="a8"/>
    <w:uiPriority w:val="99"/>
    <w:unhideWhenUsed/>
    <w:rsid w:val="009F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A93"/>
  </w:style>
  <w:style w:type="paragraph" w:styleId="a9">
    <w:name w:val="List Paragraph"/>
    <w:basedOn w:val="a"/>
    <w:uiPriority w:val="34"/>
    <w:qFormat/>
    <w:rsid w:val="00525A6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C7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2023-12-26T08:29:00Z</cp:lastPrinted>
  <dcterms:created xsi:type="dcterms:W3CDTF">2023-06-19T00:46:00Z</dcterms:created>
  <dcterms:modified xsi:type="dcterms:W3CDTF">2023-12-26T08:31:00Z</dcterms:modified>
</cp:coreProperties>
</file>