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80" w:rsidRPr="00387A63" w:rsidRDefault="00571F80" w:rsidP="00571F80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387A6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АДМИНИСТРАЦИЯ УСТЮГСКОГО СЕЛЬСОВЕТА</w:t>
      </w:r>
    </w:p>
    <w:p w:rsidR="00571F80" w:rsidRPr="00387A63" w:rsidRDefault="00571F80" w:rsidP="00571F80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387A6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ЕМЕЛЬЯНОВСКОГО РАЙОНА </w:t>
      </w:r>
    </w:p>
    <w:p w:rsidR="00571F80" w:rsidRDefault="00571F80" w:rsidP="00571F80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387A6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КРАСНОЯРСКОГО КРАЯ</w:t>
      </w:r>
    </w:p>
    <w:p w:rsidR="00571F80" w:rsidRPr="009428AE" w:rsidRDefault="00571F80" w:rsidP="00571F80">
      <w:pPr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571F80" w:rsidRDefault="00571F80" w:rsidP="00571F80">
      <w:pPr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ПОСТАНОВЛЕНИЕ </w:t>
      </w:r>
    </w:p>
    <w:p w:rsidR="00571F80" w:rsidRPr="009428AE" w:rsidRDefault="00571F80" w:rsidP="00571F80">
      <w:pPr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571F80" w:rsidRDefault="00571F80" w:rsidP="00571F80">
      <w:pPr>
        <w:spacing w:after="200" w:line="276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11.12.2023 </w:t>
      </w:r>
      <w:r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г.   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    с</w:t>
      </w:r>
      <w:r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</w:t>
      </w:r>
      <w:r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                № 180</w:t>
      </w:r>
    </w:p>
    <w:p w:rsidR="00571F80" w:rsidRPr="009428AE" w:rsidRDefault="00571F80" w:rsidP="00571F80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71F80" w:rsidRDefault="00571F80" w:rsidP="00571F80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</w:t>
      </w:r>
      <w:r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заключени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концессионного соглашения в отношении объектов теплоснабжения </w:t>
      </w:r>
      <w:r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</w:t>
      </w:r>
      <w:r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находящихся в собственности муниципального образования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Устюгский</w:t>
      </w:r>
      <w:r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 Емельяновского района Красноярского края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</w:p>
    <w:p w:rsidR="00571F80" w:rsidRDefault="00571F80" w:rsidP="00571F80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71F80" w:rsidRDefault="00571F80" w:rsidP="00571F80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 основании Федерального закона от 21.07.2005 № 115-ФЗ «О концессионных соглашениях», Федерального закона от 26.07.2006 № 135-ФЗ «О защите конкуренции», Федерального закона от 16.10.2003 № 131-ФЗ «Об общих принципах организации местного самоуправления в Российской Федерации», статей 54 Устава Устюгского сельсовета Емельяновского района Красноярского края, </w:t>
      </w:r>
    </w:p>
    <w:p w:rsidR="00571F80" w:rsidRDefault="00571F80" w:rsidP="00571F80">
      <w:pPr>
        <w:spacing w:after="0" w:line="240" w:lineRule="auto"/>
        <w:ind w:left="-794"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71F80" w:rsidRDefault="00571F80" w:rsidP="00571F80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ПОСТАНОВЛЯЮ:</w:t>
      </w:r>
    </w:p>
    <w:p w:rsidR="00571F80" w:rsidRDefault="00571F80" w:rsidP="00571F80">
      <w:pPr>
        <w:spacing w:after="0" w:line="240" w:lineRule="auto"/>
        <w:ind w:left="-794"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71F80" w:rsidRPr="00BF4EDA" w:rsidRDefault="00571F80" w:rsidP="00571F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Провести открытый конкурс на право заключения </w:t>
      </w:r>
      <w:r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концессионного соглашения в отношении объектов </w:t>
      </w:r>
      <w:r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теплоснабжения с.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</w:t>
      </w:r>
      <w:r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находящихся в собственности муниципального образования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Устюгский</w:t>
      </w:r>
      <w:r w:rsidRPr="009917B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 Емельяновского района Красноярского края</w:t>
      </w: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571F80" w:rsidRPr="00BF4EDA" w:rsidRDefault="00571F80" w:rsidP="00571F8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EDA">
        <w:rPr>
          <w:rFonts w:ascii="Times New Roman" w:hAnsi="Times New Roman"/>
          <w:sz w:val="28"/>
          <w:szCs w:val="28"/>
        </w:rPr>
        <w:t>Утвердить конкурсную документацию для проведения</w:t>
      </w:r>
      <w:r w:rsidRPr="00354CFA">
        <w:rPr>
          <w:rFonts w:ascii="Times New Roman" w:hAnsi="Times New Roman"/>
          <w:sz w:val="28"/>
          <w:szCs w:val="28"/>
        </w:rPr>
        <w:t xml:space="preserve"> </w:t>
      </w:r>
      <w:r w:rsidRPr="00BF4EDA">
        <w:rPr>
          <w:rFonts w:ascii="Times New Roman" w:hAnsi="Times New Roman"/>
          <w:sz w:val="28"/>
          <w:szCs w:val="28"/>
        </w:rPr>
        <w:t>конкурса, указанного в пу</w:t>
      </w:r>
      <w:r>
        <w:rPr>
          <w:rFonts w:ascii="Times New Roman" w:hAnsi="Times New Roman"/>
          <w:sz w:val="28"/>
          <w:szCs w:val="28"/>
        </w:rPr>
        <w:t>нкте 1 настоящего постановления</w:t>
      </w:r>
      <w:r w:rsidRPr="00BF4EDA">
        <w:rPr>
          <w:rFonts w:ascii="Times New Roman" w:hAnsi="Times New Roman"/>
          <w:sz w:val="28"/>
          <w:szCs w:val="28"/>
        </w:rPr>
        <w:t xml:space="preserve"> (приложение 1). </w:t>
      </w:r>
    </w:p>
    <w:p w:rsidR="00571F80" w:rsidRPr="00BF4EDA" w:rsidRDefault="00571F80" w:rsidP="00571F8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EDA">
        <w:rPr>
          <w:rFonts w:ascii="Times New Roman" w:hAnsi="Times New Roman"/>
          <w:sz w:val="28"/>
          <w:szCs w:val="28"/>
        </w:rPr>
        <w:t>Утвердить состав конкурсной комиссии (приложение 2).</w:t>
      </w:r>
    </w:p>
    <w:p w:rsidR="00571F80" w:rsidRPr="00BF4EDA" w:rsidRDefault="00571F80" w:rsidP="00571F8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Контроль исполнени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я</w:t>
      </w: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постановления оставляю за собой.</w:t>
      </w:r>
    </w:p>
    <w:p w:rsidR="00571F80" w:rsidRPr="00E161B8" w:rsidRDefault="00571F80" w:rsidP="00571F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</w:t>
      </w:r>
      <w:r w:rsidRPr="00E161B8">
        <w:rPr>
          <w:rFonts w:ascii="Times New Roman" w:hAnsi="Times New Roman"/>
          <w:sz w:val="28"/>
          <w:szCs w:val="28"/>
        </w:rPr>
        <w:t xml:space="preserve">Постановление подлежит опубликованию в газете «Емельяновские вести», а также размещению на официальном сайте в информационно-телекоммуникационной сети «Интернет» для размещения информации о проведении торгов – </w:t>
      </w:r>
      <w:hyperlink r:id="rId5" w:history="1">
        <w:r w:rsidRPr="00E161B8">
          <w:rPr>
            <w:rStyle w:val="a4"/>
            <w:rFonts w:ascii="Times New Roman" w:hAnsi="Times New Roman"/>
            <w:sz w:val="28"/>
            <w:szCs w:val="28"/>
          </w:rPr>
          <w:t>www.torgi.gov.ru</w:t>
        </w:r>
      </w:hyperlink>
      <w:r w:rsidRPr="00E161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Pr="00E161B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Устюгского</w:t>
      </w:r>
      <w:r w:rsidRPr="00E161B8">
        <w:rPr>
          <w:rFonts w:ascii="Times New Roman" w:hAnsi="Times New Roman"/>
          <w:sz w:val="28"/>
          <w:szCs w:val="28"/>
        </w:rPr>
        <w:t xml:space="preserve"> сельсовета Емельяновского района Красноярского края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1B8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1B8">
        <w:rPr>
          <w:rFonts w:ascii="Times New Roman" w:hAnsi="Times New Roman"/>
          <w:sz w:val="28"/>
          <w:szCs w:val="28"/>
        </w:rPr>
        <w:t>«</w:t>
      </w:r>
      <w:proofErr w:type="spellStart"/>
      <w:r w:rsidRPr="00E161B8">
        <w:rPr>
          <w:rFonts w:ascii="Times New Roman" w:hAnsi="Times New Roman"/>
          <w:sz w:val="28"/>
          <w:szCs w:val="28"/>
        </w:rPr>
        <w:t>Интернет»</w:t>
      </w:r>
      <w:hyperlink r:id="rId6" w:history="1">
        <w:r w:rsidRPr="00E161B8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E161B8">
          <w:rPr>
            <w:rStyle w:val="a4"/>
            <w:rFonts w:ascii="Times New Roman" w:hAnsi="Times New Roman"/>
            <w:sz w:val="28"/>
            <w:szCs w:val="28"/>
          </w:rPr>
          <w:t>://ustyugskij-r04.gosweb.gosuslugi.ru</w:t>
        </w:r>
      </w:hyperlink>
    </w:p>
    <w:p w:rsidR="00571F80" w:rsidRPr="00E161B8" w:rsidRDefault="00571F80" w:rsidP="00571F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E161B8">
        <w:rPr>
          <w:rFonts w:ascii="Times New Roman" w:hAnsi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опубликования.</w:t>
      </w:r>
    </w:p>
    <w:p w:rsidR="00571F80" w:rsidRDefault="00571F80" w:rsidP="00571F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71F80" w:rsidRDefault="00571F80" w:rsidP="00571F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71F80" w:rsidRDefault="00571F80" w:rsidP="00571F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71F80" w:rsidRPr="00571F80" w:rsidRDefault="00571F80" w:rsidP="00571F80">
      <w:pPr>
        <w:pStyle w:val="a3"/>
        <w:spacing w:after="0" w:line="240" w:lineRule="auto"/>
        <w:ind w:left="274" w:hanging="27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571F80" w:rsidRPr="00571F80" w:rsidSect="00043E1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Устюгского сельсовета              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В.К. Гесс</w:t>
      </w:r>
      <w:bookmarkStart w:id="0" w:name="_GoBack"/>
      <w:bookmarkEnd w:id="0"/>
    </w:p>
    <w:p w:rsidR="0036246B" w:rsidRDefault="00571F80"/>
    <w:sectPr w:rsidR="0036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59F7"/>
    <w:multiLevelType w:val="multilevel"/>
    <w:tmpl w:val="F154E0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80"/>
    <w:rsid w:val="00571F80"/>
    <w:rsid w:val="0081272D"/>
    <w:rsid w:val="009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5183-5A3A-42FD-BC88-A26D55A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71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tyugskij-r04.gosweb.gosuslugi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2023-12-11T09:34:00Z</dcterms:created>
  <dcterms:modified xsi:type="dcterms:W3CDTF">2023-12-11T09:35:00Z</dcterms:modified>
</cp:coreProperties>
</file>